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B4" w:rsidRPr="009637F4" w:rsidRDefault="00485C9C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20.75pt;width:80pt;height:74pt;z-index:-251657728">
            <v:imagedata r:id="rId9" o:title=""/>
          </v:shape>
          <o:OLEObject Type="Embed" ProgID="Word.Picture.8" ShapeID="_x0000_s1035" DrawAspect="Content" ObjectID="_1763545085" r:id="rId10"/>
        </w:pict>
      </w:r>
      <w:r>
        <w:rPr>
          <w:rFonts w:ascii="GHEA Grapalat" w:hAnsi="GHEA Grapalat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383.85pt;margin-top:-1.5pt;width:96pt;height:27pt;z-index:-251658752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wPggIAABc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" stroked="f">
            <v:textbox style="mso-next-textbox:#Text Box 23">
              <w:txbxContent>
                <w:p w:rsidR="00902756" w:rsidRPr="005110CB" w:rsidRDefault="00902756" w:rsidP="00902756">
                  <w:pPr>
                    <w:rPr>
                      <w:rFonts w:ascii="GHEA Grapalat" w:hAnsi="GHEA Grapalat" w:cs="Sylfaen"/>
                      <w:szCs w:val="28"/>
                      <w:lang w:val="en-US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GHEA Grapalat" w:hAnsi="GHEA Grapalat"/>
          <w:noProof/>
          <w:lang w:eastAsia="en-US"/>
        </w:rPr>
        <w:pict>
          <v:shape id="Text Box 22" o:spid="_x0000_s1027" type="#_x0000_t202" style="position:absolute;margin-left:383.85pt;margin-top:-1.5pt;width:96pt;height:27pt;z-index:-251659776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" stroked="f">
            <v:textbox style="mso-next-textbox:#Text Box 22">
              <w:txbxContent>
                <w:p w:rsidR="009576B4" w:rsidRPr="00902756" w:rsidRDefault="001A423F" w:rsidP="00EC2351">
                  <w:pPr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</w:pPr>
                  <w:r w:rsidRPr="00902756"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  <w:t>ՆԱԽԱԳԻԾ</w:t>
                  </w:r>
                </w:p>
              </w:txbxContent>
            </v:textbox>
            <w10:wrap type="tight"/>
          </v:shape>
        </w:pict>
      </w:r>
      <w:r w:rsidR="009370CB">
        <w:rPr>
          <w:rFonts w:ascii="GHEA Grapalat" w:hAnsi="GHEA Grapalat"/>
        </w:rPr>
        <w:t>600.04</w:t>
      </w:r>
      <w:r w:rsidR="00041257">
        <w:rPr>
          <w:rFonts w:ascii="GHEA Grapalat" w:hAnsi="GHEA Grapalat"/>
        </w:rPr>
        <w:t>20</w:t>
      </w:r>
      <w:r w:rsidR="009370CB">
        <w:rPr>
          <w:rFonts w:ascii="GHEA Grapalat" w:hAnsi="GHEA Grapalat"/>
        </w:rPr>
        <w:t>.08.12.23</w:t>
      </w:r>
    </w:p>
    <w:p w:rsidR="009576B4" w:rsidRPr="009637F4" w:rsidRDefault="009576B4">
      <w:pPr>
        <w:pStyle w:val="600"/>
        <w:rPr>
          <w:rFonts w:ascii="GHEA Grapalat" w:hAnsi="GHEA Grapalat"/>
        </w:rPr>
      </w:pPr>
    </w:p>
    <w:p w:rsidR="009576B4" w:rsidRPr="009637F4" w:rsidRDefault="006C1FAC">
      <w:pPr>
        <w:pStyle w:val="voroshum"/>
        <w:rPr>
          <w:rFonts w:ascii="GHEA Grapalat" w:hAnsi="GHEA Grapalat"/>
          <w:lang w:val="af-ZA"/>
        </w:rPr>
      </w:pPr>
      <w:bookmarkStart w:id="0" w:name="_GoBack"/>
      <w:bookmarkEnd w:id="0"/>
      <w:r w:rsidRPr="009637F4">
        <w:rPr>
          <w:rFonts w:ascii="GHEA Grapalat" w:hAnsi="GHEA Grapalat"/>
          <w:lang w:val="af-ZA"/>
        </w:rPr>
        <w:t>ՀԱՅԱՍՏԱՆԻ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ՀԱՆՐԱՊԵՏՈՒԹՅԱՆ</w:t>
      </w:r>
      <w:r w:rsidR="009576B4" w:rsidRPr="009637F4">
        <w:rPr>
          <w:rFonts w:ascii="GHEA Grapalat" w:hAnsi="GHEA Grapalat"/>
          <w:lang w:val="af-ZA"/>
        </w:rPr>
        <w:br/>
      </w:r>
      <w:r w:rsidRPr="009637F4">
        <w:rPr>
          <w:rFonts w:ascii="GHEA Grapalat" w:hAnsi="GHEA Grapalat"/>
          <w:lang w:val="af-ZA"/>
        </w:rPr>
        <w:t>ՀԱՆՐԱՅԻՆ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ԾԱՌԱՅՈՒԹՅՈՒՆՆԵՐԸ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ԿԱՐԳԱՎՈՐՈՂ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ՀԱՆՁՆԱԺՈՂՈՎ</w:t>
      </w:r>
    </w:p>
    <w:p w:rsidR="009576B4" w:rsidRPr="00C578FF" w:rsidRDefault="006C1FAC">
      <w:pPr>
        <w:pStyle w:val="voroshum2"/>
        <w:rPr>
          <w:rFonts w:ascii="GHEA Grapalat" w:hAnsi="GHEA Grapalat"/>
          <w:sz w:val="16"/>
          <w:szCs w:val="16"/>
          <w:lang w:val="af-ZA"/>
        </w:rPr>
      </w:pPr>
      <w:r w:rsidRPr="009637F4">
        <w:rPr>
          <w:rFonts w:ascii="GHEA Grapalat" w:hAnsi="GHEA Grapalat"/>
        </w:rPr>
        <w:t>Ո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Ր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Ո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Շ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ՈՒ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Մ</w:t>
      </w:r>
    </w:p>
    <w:p w:rsidR="00BF54BF" w:rsidRPr="001F0CFA" w:rsidRDefault="009370CB" w:rsidP="001F0CFA">
      <w:pPr>
        <w:pStyle w:val="data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lang w:val="af-ZA"/>
        </w:rPr>
        <w:t xml:space="preserve">8 դեկտեմբերի </w:t>
      </w:r>
      <w:r w:rsidR="009576B4" w:rsidRPr="009637F4">
        <w:rPr>
          <w:rFonts w:ascii="GHEA Grapalat" w:hAnsi="GHEA Grapalat"/>
          <w:lang w:val="af-ZA"/>
        </w:rPr>
        <w:t>20</w:t>
      </w:r>
      <w:r w:rsidR="009637F4">
        <w:rPr>
          <w:rFonts w:ascii="GHEA Grapalat" w:hAnsi="GHEA Grapalat"/>
          <w:lang w:val="af-ZA"/>
        </w:rPr>
        <w:t>2</w:t>
      </w:r>
      <w:r w:rsidR="001F0CFA">
        <w:rPr>
          <w:rFonts w:ascii="GHEA Grapalat" w:hAnsi="GHEA Grapalat"/>
          <w:lang w:val="af-ZA"/>
        </w:rPr>
        <w:t>3</w:t>
      </w:r>
      <w:r w:rsidR="009576B4" w:rsidRPr="009637F4">
        <w:rPr>
          <w:rFonts w:ascii="GHEA Grapalat" w:hAnsi="GHEA Grapalat"/>
          <w:lang w:val="af-ZA"/>
        </w:rPr>
        <w:t xml:space="preserve"> </w:t>
      </w:r>
      <w:proofErr w:type="spellStart"/>
      <w:r w:rsidR="006C1FAC" w:rsidRPr="009637F4">
        <w:rPr>
          <w:rFonts w:ascii="GHEA Grapalat" w:hAnsi="GHEA Grapalat"/>
        </w:rPr>
        <w:t>թվականի</w:t>
      </w:r>
      <w:proofErr w:type="spellEnd"/>
      <w:r w:rsidR="009576B4" w:rsidRPr="009637F4">
        <w:rPr>
          <w:rFonts w:ascii="GHEA Grapalat" w:hAnsi="GHEA Grapalat"/>
          <w:lang w:val="af-ZA"/>
        </w:rPr>
        <w:t xml:space="preserve"> №</w:t>
      </w:r>
      <w:r w:rsidR="00041257">
        <w:rPr>
          <w:rFonts w:ascii="GHEA Grapalat" w:hAnsi="GHEA Grapalat"/>
          <w:lang w:val="af-ZA"/>
        </w:rPr>
        <w:t>420</w:t>
      </w:r>
      <w:r w:rsidR="005110CB">
        <w:rPr>
          <w:rFonts w:ascii="GHEA Grapalat" w:hAnsi="GHEA Grapalat"/>
          <w:lang w:val="hy-AM"/>
        </w:rPr>
        <w:t>-</w:t>
      </w:r>
      <w:r w:rsidR="006C1FAC" w:rsidRPr="009637F4">
        <w:rPr>
          <w:rFonts w:ascii="GHEA Grapalat" w:hAnsi="GHEA Grapalat"/>
        </w:rPr>
        <w:t>Ա</w:t>
      </w:r>
      <w:r w:rsidR="009576B4" w:rsidRPr="009637F4">
        <w:rPr>
          <w:rFonts w:ascii="GHEA Grapalat" w:hAnsi="GHEA Grapalat"/>
          <w:lang w:val="af-ZA"/>
        </w:rPr>
        <w:br/>
      </w:r>
    </w:p>
    <w:p w:rsidR="00406673" w:rsidRPr="009637F4" w:rsidRDefault="0079213E" w:rsidP="00406673">
      <w:pPr>
        <w:pStyle w:val="a6"/>
        <w:rPr>
          <w:rFonts w:ascii="GHEA Grapalat" w:hAnsi="GHEA Grapalat"/>
          <w:sz w:val="24"/>
          <w:lang w:val="af-ZA"/>
        </w:rPr>
      </w:pPr>
      <w:r w:rsidRPr="009637F4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="00D7015A" w:rsidRPr="009637F4">
        <w:rPr>
          <w:rFonts w:ascii="GHEA Grapalat" w:hAnsi="GHEA Grapalat"/>
          <w:sz w:val="24"/>
          <w:lang w:val="af-ZA"/>
        </w:rPr>
        <w:t>20</w:t>
      </w:r>
      <w:r w:rsidR="00D16193" w:rsidRPr="009637F4">
        <w:rPr>
          <w:rFonts w:ascii="GHEA Grapalat" w:hAnsi="GHEA Grapalat"/>
          <w:sz w:val="24"/>
          <w:lang w:val="af-ZA"/>
        </w:rPr>
        <w:t>06</w:t>
      </w:r>
      <w:r w:rsidR="00D7015A" w:rsidRPr="009637F4">
        <w:rPr>
          <w:rFonts w:ascii="GHEA Grapalat" w:hAnsi="GHEA Grapalat"/>
          <w:sz w:val="24"/>
          <w:lang w:val="af-ZA"/>
        </w:rPr>
        <w:t xml:space="preserve"> ԹՎԱԿԱՆԻ </w:t>
      </w:r>
      <w:r w:rsidR="00D16193" w:rsidRPr="009637F4">
        <w:rPr>
          <w:rFonts w:ascii="GHEA Grapalat" w:hAnsi="GHEA Grapalat"/>
          <w:sz w:val="24"/>
          <w:lang w:val="af-ZA"/>
        </w:rPr>
        <w:t>ԴԵԿՏԵՄԲԵՐԻ 15</w:t>
      </w:r>
      <w:r w:rsidR="00D7015A" w:rsidRPr="009637F4">
        <w:rPr>
          <w:rFonts w:ascii="GHEA Grapalat" w:hAnsi="GHEA Grapalat"/>
          <w:sz w:val="24"/>
          <w:lang w:val="af-ZA"/>
        </w:rPr>
        <w:t>-Ի №3</w:t>
      </w:r>
      <w:r w:rsidR="00D16193" w:rsidRPr="009637F4">
        <w:rPr>
          <w:rFonts w:ascii="GHEA Grapalat" w:hAnsi="GHEA Grapalat"/>
          <w:sz w:val="24"/>
          <w:lang w:val="af-ZA"/>
        </w:rPr>
        <w:t>33</w:t>
      </w:r>
      <w:r w:rsidR="00D7015A" w:rsidRPr="009637F4">
        <w:rPr>
          <w:rFonts w:ascii="GHEA Grapalat" w:hAnsi="GHEA Grapalat"/>
          <w:sz w:val="24"/>
          <w:lang w:val="af-ZA"/>
        </w:rPr>
        <w:t xml:space="preserve">Ա ՈՐՈՇՄԱՆ ՄԵՋ </w:t>
      </w:r>
      <w:r w:rsidR="00187E28" w:rsidRPr="009637F4">
        <w:rPr>
          <w:rFonts w:ascii="GHEA Grapalat" w:hAnsi="GHEA Grapalat"/>
          <w:sz w:val="24"/>
          <w:lang w:val="af-ZA"/>
        </w:rPr>
        <w:t xml:space="preserve">ՓՈՓՈԽՈՒԹՅՈՒՆ </w:t>
      </w:r>
      <w:r w:rsidR="00D7015A" w:rsidRPr="009637F4">
        <w:rPr>
          <w:rFonts w:ascii="GHEA Grapalat" w:hAnsi="GHEA Grapalat"/>
          <w:sz w:val="24"/>
          <w:lang w:val="af-ZA"/>
        </w:rPr>
        <w:t>ԿԱՏԱՐԵԼՈՒ</w:t>
      </w:r>
      <w:r w:rsidRPr="009637F4">
        <w:rPr>
          <w:rFonts w:ascii="GHEA Grapalat" w:hAnsi="GHEA Grapalat"/>
          <w:sz w:val="24"/>
          <w:lang w:val="af-ZA"/>
        </w:rPr>
        <w:t xml:space="preserve"> </w:t>
      </w:r>
      <w:r w:rsidR="006C1FAC" w:rsidRPr="009637F4">
        <w:rPr>
          <w:rFonts w:ascii="GHEA Grapalat" w:hAnsi="GHEA Grapalat"/>
          <w:sz w:val="24"/>
          <w:lang w:val="af-ZA"/>
        </w:rPr>
        <w:t>ՄԱՍԻՆ</w:t>
      </w:r>
    </w:p>
    <w:p w:rsidR="00406673" w:rsidRPr="009637F4" w:rsidRDefault="00406673" w:rsidP="00406673">
      <w:pPr>
        <w:pStyle w:val="a6"/>
        <w:rPr>
          <w:rFonts w:ascii="GHEA Grapalat" w:hAnsi="GHEA Grapalat"/>
          <w:sz w:val="20"/>
          <w:lang w:val="af-ZA"/>
        </w:rPr>
      </w:pPr>
    </w:p>
    <w:p w:rsidR="005C584E" w:rsidRPr="009637F4" w:rsidRDefault="005C05AE" w:rsidP="00EE05E2">
      <w:pPr>
        <w:pStyle w:val="a3"/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="00AA40EA" w:rsidRPr="009637F4">
        <w:rPr>
          <w:rFonts w:ascii="GHEA Grapalat" w:hAnsi="GHEA Grapalat"/>
          <w:lang w:val="af-ZA"/>
        </w:rPr>
        <w:t>Հ</w:t>
      </w:r>
      <w:r w:rsidR="005C584E" w:rsidRPr="009637F4">
        <w:rPr>
          <w:rFonts w:ascii="GHEA Grapalat" w:hAnsi="GHEA Grapalat"/>
          <w:noProof/>
          <w:lang w:val="af-ZA"/>
        </w:rPr>
        <w:t xml:space="preserve">իմք ընդունելով «Էլեկտրոնային հաղորդակցության մասին» </w:t>
      </w:r>
      <w:r w:rsidR="005C584E" w:rsidRPr="009637F4">
        <w:rPr>
          <w:rFonts w:ascii="GHEA Grapalat" w:hAnsi="GHEA Grapalat"/>
          <w:lang w:val="af-ZA"/>
        </w:rPr>
        <w:t xml:space="preserve">օրենքի </w:t>
      </w:r>
      <w:r w:rsidR="005C584E" w:rsidRPr="000F21A5">
        <w:rPr>
          <w:rFonts w:ascii="GHEA Grapalat" w:hAnsi="GHEA Grapalat"/>
          <w:lang w:val="af-ZA"/>
        </w:rPr>
        <w:t>5-րդ հոդվածի</w:t>
      </w:r>
      <w:r>
        <w:rPr>
          <w:rFonts w:ascii="GHEA Grapalat" w:hAnsi="GHEA Grapalat"/>
          <w:lang w:val="af-ZA"/>
        </w:rPr>
        <w:t xml:space="preserve"> </w:t>
      </w:r>
      <w:r w:rsidR="005C584E" w:rsidRPr="000F21A5">
        <w:rPr>
          <w:rFonts w:ascii="GHEA Grapalat" w:hAnsi="GHEA Grapalat"/>
          <w:lang w:val="af-ZA"/>
        </w:rPr>
        <w:t xml:space="preserve">1-ին մասի 2-րդ կետի </w:t>
      </w:r>
      <w:r w:rsidR="006A4D41" w:rsidRPr="000F21A5">
        <w:rPr>
          <w:rFonts w:ascii="GHEA Grapalat" w:hAnsi="GHEA Grapalat"/>
          <w:lang w:val="af-ZA"/>
        </w:rPr>
        <w:t>«</w:t>
      </w:r>
      <w:r w:rsidR="000F21A5">
        <w:rPr>
          <w:rFonts w:ascii="GHEA Grapalat" w:hAnsi="GHEA Grapalat"/>
          <w:lang w:val="af-ZA"/>
        </w:rPr>
        <w:t>բ</w:t>
      </w:r>
      <w:r w:rsidR="006A4D41" w:rsidRPr="000F21A5">
        <w:rPr>
          <w:rFonts w:ascii="GHEA Grapalat" w:hAnsi="GHEA Grapalat"/>
          <w:lang w:val="af-ZA"/>
        </w:rPr>
        <w:t>»</w:t>
      </w:r>
      <w:r w:rsidR="000F21A5">
        <w:rPr>
          <w:rFonts w:ascii="GHEA Grapalat" w:hAnsi="GHEA Grapalat"/>
          <w:lang w:val="hy-AM"/>
        </w:rPr>
        <w:t xml:space="preserve"> </w:t>
      </w:r>
      <w:r w:rsidR="005C584E" w:rsidRPr="000F21A5">
        <w:rPr>
          <w:rFonts w:ascii="GHEA Grapalat" w:hAnsi="GHEA Grapalat"/>
          <w:lang w:val="af-ZA"/>
        </w:rPr>
        <w:t>ենթակետը,</w:t>
      </w:r>
      <w:r w:rsidR="005C584E" w:rsidRPr="007F2567">
        <w:rPr>
          <w:rFonts w:ascii="GHEA Grapalat" w:hAnsi="GHEA Grapalat"/>
          <w:color w:val="FF0000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79213E" w:rsidRPr="009637F4">
        <w:rPr>
          <w:rFonts w:ascii="GHEA Grapalat" w:hAnsi="GHEA Grapalat"/>
          <w:lang w:val="hy-AM"/>
        </w:rPr>
        <w:t>2-րդ մասը</w:t>
      </w:r>
      <w:r w:rsidR="00EF18C2" w:rsidRPr="009637F4">
        <w:rPr>
          <w:rFonts w:ascii="GHEA Grapalat" w:hAnsi="GHEA Grapalat"/>
          <w:lang w:val="af-ZA"/>
        </w:rPr>
        <w:t xml:space="preserve">, 33-րդ, </w:t>
      </w:r>
      <w:r w:rsidR="00C578FF">
        <w:rPr>
          <w:rFonts w:ascii="GHEA Grapalat" w:hAnsi="GHEA Grapalat"/>
          <w:lang w:val="af-ZA"/>
        </w:rPr>
        <w:t>34-րդ</w:t>
      </w:r>
      <w:r w:rsidR="00EF18C2" w:rsidRPr="009637F4">
        <w:rPr>
          <w:rFonts w:ascii="GHEA Grapalat" w:hAnsi="GHEA Grapalat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հոդվածները, </w:t>
      </w:r>
      <w:r w:rsidR="0079187B" w:rsidRPr="00A637E0">
        <w:rPr>
          <w:rFonts w:ascii="GHEA Grapalat" w:hAnsi="GHEA Grapalat"/>
          <w:noProof/>
          <w:lang w:val="af-ZA"/>
        </w:rPr>
        <w:t>«Հանրային ծառայությունները կարգավորող մարմնի մասին</w:t>
      </w:r>
      <w:r w:rsidR="0079187B" w:rsidRPr="00A637E0">
        <w:rPr>
          <w:rFonts w:ascii="GHEA Grapalat" w:hAnsi="GHEA Grapalat"/>
          <w:lang w:val="af-ZA"/>
        </w:rPr>
        <w:t xml:space="preserve">» օրենքի 19-րդ հոդվածի </w:t>
      </w:r>
      <w:r w:rsidR="0079187B" w:rsidRPr="008E54FF">
        <w:rPr>
          <w:rFonts w:ascii="GHEA Grapalat" w:hAnsi="GHEA Grapalat"/>
          <w:lang w:val="af-ZA"/>
        </w:rPr>
        <w:t>2-րդ մասը</w:t>
      </w:r>
      <w:r w:rsidR="0079187B" w:rsidRPr="00554D2E">
        <w:rPr>
          <w:rFonts w:ascii="GHEA Grapalat" w:hAnsi="GHEA Grapalat"/>
          <w:lang w:val="af-ZA"/>
        </w:rPr>
        <w:t xml:space="preserve">, </w:t>
      </w:r>
      <w:r w:rsidR="00EF18C2" w:rsidRPr="009637F4">
        <w:rPr>
          <w:rFonts w:ascii="GHEA Grapalat" w:hAnsi="GHEA Grapalat"/>
          <w:lang w:val="af-ZA"/>
        </w:rPr>
        <w:t xml:space="preserve">Հայաստանի Հանրապետության </w:t>
      </w:r>
      <w:r w:rsidR="00EF18C2" w:rsidRPr="00E82098">
        <w:rPr>
          <w:rFonts w:ascii="GHEA Grapalat" w:hAnsi="GHEA Grapalat"/>
          <w:lang w:val="hy-AM"/>
        </w:rPr>
        <w:t>հանրային ծառայությունները կարգավորող հանձնաժողովի</w:t>
      </w:r>
      <w:r w:rsidR="00187E28" w:rsidRPr="00E82098">
        <w:rPr>
          <w:rFonts w:ascii="GHEA Grapalat" w:hAnsi="GHEA Grapalat"/>
          <w:lang w:val="hy-AM"/>
        </w:rPr>
        <w:t xml:space="preserve"> </w:t>
      </w:r>
      <w:r w:rsidR="00EF18C2" w:rsidRPr="00E82098">
        <w:rPr>
          <w:rFonts w:ascii="GHEA Grapalat" w:hAnsi="GHEA Grapalat"/>
          <w:lang w:val="hy-AM"/>
        </w:rPr>
        <w:t>2011 թվականի ապրիլի 13-ի №169Ն</w:t>
      </w:r>
      <w:r w:rsidR="00017B32" w:rsidRPr="00E82098">
        <w:rPr>
          <w:rFonts w:ascii="GHEA Grapalat" w:hAnsi="GHEA Grapalat"/>
          <w:lang w:val="hy-AM"/>
        </w:rPr>
        <w:t xml:space="preserve"> որոշումը </w:t>
      </w:r>
      <w:r w:rsidR="00AA40EA" w:rsidRPr="00E82098">
        <w:rPr>
          <w:rFonts w:ascii="GHEA Grapalat" w:hAnsi="GHEA Grapalat"/>
          <w:lang w:val="hy-AM"/>
        </w:rPr>
        <w:t xml:space="preserve">և հաշվի առնելով </w:t>
      </w:r>
      <w:r w:rsidR="006534D4" w:rsidRPr="00E82098">
        <w:rPr>
          <w:rFonts w:ascii="GHEA Grapalat" w:hAnsi="GHEA Grapalat"/>
          <w:lang w:val="hy-AM"/>
        </w:rPr>
        <w:t>«ՄՏՍ Հայաստան» փակ բաժնետիրական ընկերության</w:t>
      </w:r>
      <w:r w:rsidR="00E248AC">
        <w:rPr>
          <w:rFonts w:ascii="GHEA Grapalat" w:hAnsi="GHEA Grapalat"/>
          <w:lang w:val="hy-AM"/>
        </w:rPr>
        <w:t xml:space="preserve">՝ </w:t>
      </w:r>
      <w:r w:rsidR="00E248AC" w:rsidRPr="00E248AC">
        <w:rPr>
          <w:rFonts w:ascii="GHEA Grapalat" w:hAnsi="GHEA Grapalat"/>
          <w:lang w:val="hy-AM"/>
        </w:rPr>
        <w:t>ռադիոռելային կապի գծերի կազմակերպման համար</w:t>
      </w:r>
      <w:r w:rsidR="00E248AC" w:rsidRPr="00E82098">
        <w:rPr>
          <w:rFonts w:ascii="GHEA Grapalat" w:hAnsi="GHEA Grapalat"/>
          <w:lang w:val="hy-AM"/>
        </w:rPr>
        <w:t xml:space="preserve"> </w:t>
      </w:r>
      <w:r w:rsidR="00F40DD2">
        <w:rPr>
          <w:rFonts w:ascii="GHEA Grapalat" w:hAnsi="GHEA Grapalat"/>
          <w:lang w:val="hy-AM"/>
        </w:rPr>
        <w:t xml:space="preserve">ռադիոհաճախականությունների </w:t>
      </w:r>
      <w:r w:rsidR="00E90650">
        <w:rPr>
          <w:rFonts w:ascii="GHEA Grapalat" w:hAnsi="GHEA Grapalat"/>
          <w:lang w:val="hy-AM"/>
        </w:rPr>
        <w:t>երեսունմեկ</w:t>
      </w:r>
      <w:r w:rsidR="00E248AC">
        <w:rPr>
          <w:rFonts w:ascii="GHEA Grapalat" w:hAnsi="GHEA Grapalat"/>
          <w:lang w:val="hy-AM"/>
        </w:rPr>
        <w:t xml:space="preserve"> հատվածների օգտագործումից</w:t>
      </w:r>
      <w:r w:rsidR="00E248AC" w:rsidRPr="00E82098">
        <w:rPr>
          <w:rFonts w:ascii="GHEA Grapalat" w:hAnsi="GHEA Grapalat"/>
          <w:lang w:val="hy-AM"/>
        </w:rPr>
        <w:t xml:space="preserve"> հրաժարվելու </w:t>
      </w:r>
      <w:r w:rsidR="00E90650">
        <w:rPr>
          <w:rFonts w:ascii="GHEA Grapalat" w:hAnsi="GHEA Grapalat"/>
          <w:lang w:val="hy-AM"/>
        </w:rPr>
        <w:t>և քսանվեց</w:t>
      </w:r>
      <w:r w:rsidR="00E90650">
        <w:rPr>
          <w:rFonts w:ascii="GHEA Grapalat" w:hAnsi="GHEA Grapalat"/>
          <w:lang w:val="af-ZA"/>
        </w:rPr>
        <w:t xml:space="preserve"> հատվածների օգտագործման թույլտվություն ստանալու վերաբերյալ </w:t>
      </w:r>
      <w:r w:rsidR="00187E28" w:rsidRPr="00E82098">
        <w:rPr>
          <w:rFonts w:ascii="GHEA Grapalat" w:hAnsi="GHEA Grapalat"/>
          <w:lang w:val="hy-AM"/>
        </w:rPr>
        <w:t>20</w:t>
      </w:r>
      <w:r w:rsidR="009637F4" w:rsidRPr="00E82098">
        <w:rPr>
          <w:rFonts w:ascii="GHEA Grapalat" w:hAnsi="GHEA Grapalat"/>
          <w:lang w:val="hy-AM"/>
        </w:rPr>
        <w:t>2</w:t>
      </w:r>
      <w:r w:rsidR="001F0CFA">
        <w:rPr>
          <w:rFonts w:ascii="GHEA Grapalat" w:hAnsi="GHEA Grapalat"/>
          <w:lang w:val="hy-AM"/>
        </w:rPr>
        <w:t>3</w:t>
      </w:r>
      <w:r w:rsidR="00187E28" w:rsidRPr="00E82098">
        <w:rPr>
          <w:rFonts w:ascii="GHEA Grapalat" w:hAnsi="GHEA Grapalat"/>
          <w:lang w:val="hy-AM"/>
        </w:rPr>
        <w:t xml:space="preserve"> թվականի</w:t>
      </w:r>
      <w:r w:rsidR="00187E28" w:rsidRPr="001544B3">
        <w:rPr>
          <w:rFonts w:ascii="GHEA Grapalat" w:hAnsi="GHEA Grapalat"/>
          <w:lang w:val="af-ZA"/>
        </w:rPr>
        <w:t xml:space="preserve"> </w:t>
      </w:r>
      <w:r w:rsidR="00E90650">
        <w:rPr>
          <w:rFonts w:ascii="GHEA Grapalat" w:hAnsi="GHEA Grapalat"/>
          <w:lang w:val="hy-AM"/>
        </w:rPr>
        <w:t xml:space="preserve">նոյեմբերի </w:t>
      </w:r>
      <w:r w:rsidR="007F0EC7">
        <w:rPr>
          <w:rFonts w:ascii="GHEA Grapalat" w:hAnsi="GHEA Grapalat"/>
          <w:lang w:val="af-ZA"/>
        </w:rPr>
        <w:t>23</w:t>
      </w:r>
      <w:r w:rsidR="00E90650" w:rsidRPr="00E90650">
        <w:rPr>
          <w:rFonts w:ascii="GHEA Grapalat" w:hAnsi="GHEA Grapalat"/>
          <w:lang w:val="af-ZA"/>
        </w:rPr>
        <w:t>-</w:t>
      </w:r>
      <w:r w:rsidR="00E90650">
        <w:rPr>
          <w:rFonts w:ascii="GHEA Grapalat" w:hAnsi="GHEA Grapalat"/>
          <w:lang w:val="af-ZA"/>
        </w:rPr>
        <w:t xml:space="preserve">ի </w:t>
      </w:r>
      <w:r w:rsidR="00E35308" w:rsidRPr="00594C7C">
        <w:rPr>
          <w:rFonts w:ascii="GHEA Grapalat" w:hAnsi="GHEA Grapalat"/>
          <w:lang w:val="af-ZA"/>
        </w:rPr>
        <w:t>№MH/L2</w:t>
      </w:r>
      <w:r w:rsidR="001F0CFA">
        <w:rPr>
          <w:rFonts w:ascii="GHEA Grapalat" w:hAnsi="GHEA Grapalat"/>
          <w:lang w:val="hy-AM"/>
        </w:rPr>
        <w:t>3</w:t>
      </w:r>
      <w:r w:rsidR="00E35308" w:rsidRPr="00594C7C">
        <w:rPr>
          <w:rFonts w:ascii="GHEA Grapalat" w:hAnsi="GHEA Grapalat"/>
          <w:lang w:val="af-ZA"/>
        </w:rPr>
        <w:t>0</w:t>
      </w:r>
      <w:r w:rsidR="00E90650">
        <w:rPr>
          <w:rFonts w:ascii="GHEA Grapalat" w:hAnsi="GHEA Grapalat"/>
          <w:lang w:val="af-ZA"/>
        </w:rPr>
        <w:t>753</w:t>
      </w:r>
      <w:r w:rsidR="00E35308" w:rsidRPr="00594C7C">
        <w:rPr>
          <w:rFonts w:ascii="GHEA Grapalat" w:hAnsi="GHEA Grapalat"/>
          <w:lang w:val="af-ZA"/>
        </w:rPr>
        <w:t>/1.0/</w:t>
      </w:r>
      <w:r w:rsidR="00944847" w:rsidRPr="00594C7C">
        <w:rPr>
          <w:rFonts w:ascii="GHEA Grapalat" w:hAnsi="GHEA Grapalat"/>
          <w:lang w:val="af-ZA"/>
        </w:rPr>
        <w:t>AA</w:t>
      </w:r>
      <w:r w:rsidR="00E35308">
        <w:rPr>
          <w:rFonts w:ascii="GHEA Grapalat" w:hAnsi="GHEA Grapalat"/>
          <w:lang w:val="hy-AM"/>
        </w:rPr>
        <w:t xml:space="preserve"> </w:t>
      </w:r>
      <w:r w:rsidR="00C2224A">
        <w:rPr>
          <w:rFonts w:ascii="GHEA Grapalat" w:hAnsi="GHEA Grapalat"/>
          <w:lang w:val="hy-AM"/>
        </w:rPr>
        <w:t xml:space="preserve">և նոյեմբերի </w:t>
      </w:r>
      <w:r w:rsidR="00C2224A" w:rsidRPr="00C2224A">
        <w:rPr>
          <w:rFonts w:ascii="GHEA Grapalat" w:hAnsi="GHEA Grapalat"/>
          <w:lang w:val="af-ZA"/>
        </w:rPr>
        <w:t>29-</w:t>
      </w:r>
      <w:r w:rsidR="00C2224A">
        <w:rPr>
          <w:rFonts w:ascii="GHEA Grapalat" w:hAnsi="GHEA Grapalat"/>
          <w:lang w:val="hy-AM"/>
        </w:rPr>
        <w:t xml:space="preserve">ի </w:t>
      </w:r>
      <w:r w:rsidR="00C2224A" w:rsidRPr="00594C7C">
        <w:rPr>
          <w:rFonts w:ascii="GHEA Grapalat" w:hAnsi="GHEA Grapalat"/>
          <w:lang w:val="af-ZA"/>
        </w:rPr>
        <w:t>№MH/L2</w:t>
      </w:r>
      <w:r w:rsidR="00C2224A">
        <w:rPr>
          <w:rFonts w:ascii="GHEA Grapalat" w:hAnsi="GHEA Grapalat"/>
          <w:lang w:val="hy-AM"/>
        </w:rPr>
        <w:t>3</w:t>
      </w:r>
      <w:r w:rsidR="00C2224A" w:rsidRPr="00594C7C">
        <w:rPr>
          <w:rFonts w:ascii="GHEA Grapalat" w:hAnsi="GHEA Grapalat"/>
          <w:lang w:val="af-ZA"/>
        </w:rPr>
        <w:t>0</w:t>
      </w:r>
      <w:r w:rsidR="00C2224A">
        <w:rPr>
          <w:rFonts w:ascii="GHEA Grapalat" w:hAnsi="GHEA Grapalat"/>
          <w:lang w:val="af-ZA"/>
        </w:rPr>
        <w:t>7</w:t>
      </w:r>
      <w:r w:rsidR="00EE05E2">
        <w:rPr>
          <w:rFonts w:ascii="GHEA Grapalat" w:hAnsi="GHEA Grapalat"/>
          <w:lang w:val="af-ZA"/>
        </w:rPr>
        <w:t>67</w:t>
      </w:r>
      <w:r w:rsidR="00C2224A" w:rsidRPr="00594C7C">
        <w:rPr>
          <w:rFonts w:ascii="GHEA Grapalat" w:hAnsi="GHEA Grapalat"/>
          <w:lang w:val="af-ZA"/>
        </w:rPr>
        <w:t>/1.0/AA</w:t>
      </w:r>
      <w:r w:rsidR="00C2224A">
        <w:rPr>
          <w:rFonts w:ascii="GHEA Grapalat" w:hAnsi="GHEA Grapalat"/>
          <w:lang w:val="hy-AM"/>
        </w:rPr>
        <w:t xml:space="preserve"> </w:t>
      </w:r>
      <w:r w:rsidR="00AA40EA" w:rsidRPr="001544B3">
        <w:rPr>
          <w:rFonts w:ascii="GHEA Grapalat" w:hAnsi="GHEA Grapalat"/>
          <w:lang w:val="af-ZA"/>
        </w:rPr>
        <w:t>գրությու</w:t>
      </w:r>
      <w:r w:rsidR="00C2224A">
        <w:rPr>
          <w:rFonts w:ascii="GHEA Grapalat" w:hAnsi="GHEA Grapalat"/>
          <w:lang w:val="hy-AM"/>
        </w:rPr>
        <w:t>ն</w:t>
      </w:r>
      <w:r w:rsidR="00AA40EA" w:rsidRPr="001544B3">
        <w:rPr>
          <w:rFonts w:ascii="GHEA Grapalat" w:hAnsi="GHEA Grapalat"/>
          <w:lang w:val="af-ZA"/>
        </w:rPr>
        <w:t>ն</w:t>
      </w:r>
      <w:r w:rsidR="00C2224A">
        <w:rPr>
          <w:rFonts w:ascii="GHEA Grapalat" w:hAnsi="GHEA Grapalat"/>
          <w:lang w:val="hy-AM"/>
        </w:rPr>
        <w:t>եր</w:t>
      </w:r>
      <w:r w:rsidR="00AA40EA" w:rsidRPr="001544B3">
        <w:rPr>
          <w:rFonts w:ascii="GHEA Grapalat" w:hAnsi="GHEA Grapalat"/>
          <w:lang w:val="af-ZA"/>
        </w:rPr>
        <w:t>ը</w:t>
      </w:r>
      <w:r w:rsidR="008B3B9B" w:rsidRPr="009637F4">
        <w:rPr>
          <w:rFonts w:ascii="GHEA Grapalat" w:hAnsi="GHEA Grapalat"/>
          <w:lang w:val="af-ZA"/>
        </w:rPr>
        <w:t xml:space="preserve">՝ </w:t>
      </w:r>
      <w:r w:rsidR="00C46132"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հանձնաժողովը </w:t>
      </w:r>
      <w:r w:rsidR="005C584E" w:rsidRPr="009637F4">
        <w:rPr>
          <w:rFonts w:ascii="GHEA Grapalat" w:hAnsi="GHEA Grapalat"/>
          <w:b/>
          <w:lang w:val="af-ZA"/>
        </w:rPr>
        <w:t xml:space="preserve">որոշում է. </w:t>
      </w:r>
    </w:p>
    <w:p w:rsidR="00C27065" w:rsidRDefault="00C27065" w:rsidP="00A04122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>անձնաժողովի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D16193" w:rsidRPr="009637F4">
        <w:rPr>
          <w:rFonts w:ascii="GHEA Grapalat" w:hAnsi="GHEA Grapalat"/>
          <w:lang w:val="af-ZA"/>
        </w:rPr>
        <w:t>2006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CC0A49" w:rsidRPr="009637F4">
        <w:rPr>
          <w:rFonts w:ascii="GHEA Grapalat" w:hAnsi="GHEA Grapalat"/>
          <w:noProof/>
          <w:lang w:val="af-ZA"/>
        </w:rPr>
        <w:t xml:space="preserve">թվականի </w:t>
      </w:r>
      <w:r w:rsidR="00D16193" w:rsidRPr="009637F4">
        <w:rPr>
          <w:rFonts w:ascii="GHEA Grapalat" w:hAnsi="GHEA Grapalat"/>
          <w:noProof/>
          <w:lang w:val="en-US"/>
        </w:rPr>
        <w:t>դեկտեմբերի</w:t>
      </w:r>
      <w:r w:rsidR="00D16193" w:rsidRPr="009637F4">
        <w:rPr>
          <w:rFonts w:ascii="GHEA Grapalat" w:hAnsi="GHEA Grapalat"/>
          <w:noProof/>
          <w:lang w:val="af-ZA"/>
        </w:rPr>
        <w:t xml:space="preserve"> 15</w:t>
      </w:r>
      <w:r w:rsidR="00CC0A49" w:rsidRPr="009637F4">
        <w:rPr>
          <w:rFonts w:ascii="GHEA Grapalat" w:hAnsi="GHEA Grapalat"/>
          <w:noProof/>
          <w:lang w:val="af-ZA"/>
        </w:rPr>
        <w:t xml:space="preserve">-ի </w:t>
      </w:r>
      <w:r w:rsidR="00CC0A49" w:rsidRPr="009637F4">
        <w:rPr>
          <w:rFonts w:ascii="GHEA Grapalat" w:hAnsi="GHEA Grapalat"/>
          <w:lang w:val="af-ZA"/>
        </w:rPr>
        <w:t xml:space="preserve">«Ղ-Տելեկոմ» փակ </w:t>
      </w:r>
      <w:r w:rsidR="005D77E3" w:rsidRPr="009637F4">
        <w:rPr>
          <w:rFonts w:ascii="GHEA Grapalat" w:hAnsi="GHEA Grapalat"/>
          <w:lang w:val="af-ZA"/>
        </w:rPr>
        <w:t>բաժնետի</w:t>
      </w:r>
      <w:r w:rsidR="00CC0A49" w:rsidRPr="009637F4">
        <w:rPr>
          <w:rFonts w:ascii="GHEA Grapalat" w:hAnsi="GHEA Grapalat"/>
          <w:lang w:val="af-ZA"/>
        </w:rPr>
        <w:t>ր</w:t>
      </w:r>
      <w:r w:rsidR="005D77E3" w:rsidRPr="009637F4">
        <w:rPr>
          <w:rFonts w:ascii="GHEA Grapalat" w:hAnsi="GHEA Grapalat"/>
          <w:lang w:val="af-ZA"/>
        </w:rPr>
        <w:t>ա</w:t>
      </w:r>
      <w:r w:rsidR="00CC0A49" w:rsidRPr="009637F4">
        <w:rPr>
          <w:rFonts w:ascii="GHEA Grapalat" w:hAnsi="GHEA Grapalat"/>
          <w:lang w:val="af-ZA"/>
        </w:rPr>
        <w:t>կան ընկերությանը ռադիոհաճախականությունների հատվածների օգտագործման թույլտվություն տրամադրելու մասին</w:t>
      </w:r>
      <w:r w:rsidR="00CC0A49" w:rsidRPr="009637F4">
        <w:rPr>
          <w:rFonts w:ascii="GHEA Grapalat" w:hAnsi="GHEA Grapalat"/>
          <w:noProof/>
          <w:lang w:val="af-ZA"/>
        </w:rPr>
        <w:t>» №</w:t>
      </w:r>
      <w:r w:rsidR="00D16193" w:rsidRPr="009637F4">
        <w:rPr>
          <w:rFonts w:ascii="GHEA Grapalat" w:hAnsi="GHEA Grapalat"/>
          <w:noProof/>
          <w:lang w:val="af-ZA"/>
        </w:rPr>
        <w:t>333</w:t>
      </w:r>
      <w:r w:rsidR="00CC0A49" w:rsidRPr="009637F4">
        <w:rPr>
          <w:rFonts w:ascii="GHEA Grapalat" w:hAnsi="GHEA Grapalat"/>
          <w:noProof/>
          <w:lang w:val="af-ZA"/>
        </w:rPr>
        <w:t xml:space="preserve">Ա որոշմամբ </w:t>
      </w:r>
      <w:r w:rsidR="00187E28" w:rsidRPr="009637F4">
        <w:rPr>
          <w:rFonts w:ascii="GHEA Grapalat" w:hAnsi="GHEA Grapalat"/>
          <w:lang w:val="af-ZA"/>
        </w:rPr>
        <w:t>«Ղ-Տելեկոմ» փակ բաժնե</w:t>
      </w:r>
      <w:r w:rsidR="00A04122">
        <w:rPr>
          <w:rFonts w:ascii="GHEA Grapalat" w:hAnsi="GHEA Grapalat"/>
          <w:lang w:val="af-ZA"/>
        </w:rPr>
        <w:t xml:space="preserve">տիրական ընկերությանը տրամադրված </w:t>
      </w:r>
      <w:r w:rsidR="00A04122">
        <w:rPr>
          <w:rFonts w:ascii="GHEA Grapalat" w:hAnsi="GHEA Grapalat"/>
          <w:lang w:val="hy-AM"/>
        </w:rPr>
        <w:t xml:space="preserve">և </w:t>
      </w:r>
      <w:r w:rsidR="00187E28" w:rsidRPr="009637F4">
        <w:rPr>
          <w:rFonts w:ascii="GHEA Grapalat" w:hAnsi="GHEA Grapalat"/>
          <w:lang w:val="af-ZA"/>
        </w:rPr>
        <w:t xml:space="preserve">2017 թվականի մայիսի 5-ի </w:t>
      </w:r>
      <w:r w:rsidR="00187E28" w:rsidRPr="009637F4">
        <w:rPr>
          <w:rFonts w:ascii="GHEA Grapalat" w:hAnsi="GHEA Grapalat"/>
          <w:noProof/>
          <w:lang w:val="af-ZA"/>
        </w:rPr>
        <w:t>№152Ա որոշմամբ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 xml:space="preserve">«ՄՏՍ Հայաստան» փակ բաժնետիրական ընկերության </w:t>
      </w:r>
      <w:r w:rsidR="007F0EC7">
        <w:rPr>
          <w:rFonts w:ascii="GHEA Grapalat" w:hAnsi="GHEA Grapalat"/>
          <w:lang w:val="af-ZA"/>
        </w:rPr>
        <w:t xml:space="preserve">անվամբ վերաձևակերպված </w:t>
      </w:r>
      <w:r w:rsidR="00CC0A49" w:rsidRPr="009637F4">
        <w:rPr>
          <w:rFonts w:ascii="GHEA Grapalat" w:hAnsi="GHEA Grapalat"/>
          <w:noProof/>
          <w:lang w:val="af-ZA"/>
        </w:rPr>
        <w:t>ռադիո</w:t>
      </w:r>
      <w:r w:rsidR="00CC0A49" w:rsidRPr="009637F4">
        <w:rPr>
          <w:rFonts w:ascii="GHEA Grapalat" w:hAnsi="GHEA Grapalat"/>
          <w:noProof/>
          <w:lang w:val="af-ZA"/>
        </w:rPr>
        <w:softHyphen/>
        <w:t>հա</w:t>
      </w:r>
      <w:r w:rsidR="00CC0A49" w:rsidRPr="009637F4">
        <w:rPr>
          <w:rFonts w:ascii="GHEA Grapalat" w:hAnsi="GHEA Grapalat"/>
          <w:noProof/>
          <w:lang w:val="af-ZA"/>
        </w:rPr>
        <w:softHyphen/>
        <w:t>ճա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խա</w:t>
      </w:r>
      <w:r w:rsidR="00CC0A49" w:rsidRPr="009637F4">
        <w:rPr>
          <w:rFonts w:ascii="GHEA Grapalat" w:hAnsi="GHEA Grapalat"/>
          <w:noProof/>
          <w:lang w:val="af-ZA"/>
        </w:rPr>
        <w:softHyphen/>
        <w:t>կա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նությունների օգտա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գործման №</w:t>
      </w:r>
      <w:r w:rsidR="00D16193" w:rsidRPr="009637F4">
        <w:rPr>
          <w:rFonts w:ascii="GHEA Grapalat" w:hAnsi="GHEA Grapalat"/>
          <w:noProof/>
          <w:lang w:val="af-ZA"/>
        </w:rPr>
        <w:t>0039</w:t>
      </w:r>
      <w:r w:rsidR="00CC0A49" w:rsidRPr="009637F4">
        <w:rPr>
          <w:rFonts w:ascii="GHEA Grapalat" w:hAnsi="GHEA Grapalat"/>
          <w:noProof/>
          <w:lang w:val="af-ZA"/>
        </w:rPr>
        <w:t xml:space="preserve"> թույլտվու</w:t>
      </w:r>
      <w:r w:rsidR="00CC0A49" w:rsidRPr="009637F4">
        <w:rPr>
          <w:rFonts w:ascii="GHEA Grapalat" w:hAnsi="GHEA Grapalat"/>
          <w:noProof/>
          <w:lang w:val="af-ZA"/>
        </w:rPr>
        <w:softHyphen/>
        <w:t xml:space="preserve">թյան </w:t>
      </w:r>
      <w:r w:rsidR="00EA3361" w:rsidRPr="009637F4">
        <w:rPr>
          <w:rFonts w:ascii="GHEA Grapalat" w:hAnsi="GHEA Grapalat"/>
          <w:noProof/>
          <w:lang w:val="af-ZA"/>
        </w:rPr>
        <w:t>պայմաններ</w:t>
      </w:r>
      <w:r w:rsidRPr="009637F4">
        <w:rPr>
          <w:rFonts w:ascii="GHEA Grapalat" w:hAnsi="GHEA Grapalat"/>
          <w:noProof/>
          <w:lang w:val="af-ZA"/>
        </w:rPr>
        <w:t xml:space="preserve">ը շարադրել նոր խմբագրությամբ՝ համաձայն հավելվածի: </w:t>
      </w:r>
    </w:p>
    <w:p w:rsidR="0079187B" w:rsidRDefault="0079187B" w:rsidP="0079187B">
      <w:pPr>
        <w:pStyle w:val="a3"/>
        <w:numPr>
          <w:ilvl w:val="0"/>
          <w:numId w:val="4"/>
        </w:numPr>
        <w:tabs>
          <w:tab w:val="clear" w:pos="900"/>
          <w:tab w:val="clear" w:pos="4677"/>
          <w:tab w:val="num" w:pos="360"/>
          <w:tab w:val="center" w:pos="4320"/>
          <w:tab w:val="right" w:pos="8640"/>
        </w:tabs>
        <w:spacing w:line="360" w:lineRule="auto"/>
        <w:ind w:left="360" w:right="-54"/>
        <w:jc w:val="both"/>
        <w:rPr>
          <w:rFonts w:ascii="GHEA Grapalat" w:hAnsi="GHEA Grapalat"/>
          <w:lang w:val="af-ZA"/>
        </w:rPr>
      </w:pPr>
      <w:r w:rsidRPr="00764A98">
        <w:rPr>
          <w:rFonts w:ascii="GHEA Grapalat" w:hAnsi="GHEA Grapalat"/>
          <w:lang w:val="af-ZA"/>
        </w:rPr>
        <w:lastRenderedPageBreak/>
        <w:t xml:space="preserve">Սույն որոշումն ուժի մեջ մտնելու պահից </w:t>
      </w:r>
      <w:r w:rsidRPr="006E24EC">
        <w:rPr>
          <w:rFonts w:ascii="GHEA Grapalat" w:hAnsi="GHEA Grapalat"/>
          <w:lang w:val="af-ZA"/>
        </w:rPr>
        <w:t>երեսնօրյա</w:t>
      </w:r>
      <w:r w:rsidRPr="00C6536F">
        <w:rPr>
          <w:rFonts w:ascii="GHEA Grapalat" w:hAnsi="GHEA Grapalat"/>
          <w:lang w:val="af-ZA"/>
        </w:rPr>
        <w:t xml:space="preserve"> ժամկետում կարող է բողոքարկվել </w:t>
      </w:r>
      <w:r w:rsidRPr="00D55F38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</w:t>
      </w:r>
      <w:r w:rsidRPr="00D55F3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h</w:t>
      </w:r>
      <w:r w:rsidRPr="00C6536F">
        <w:rPr>
          <w:rFonts w:ascii="GHEA Grapalat" w:hAnsi="GHEA Grapalat"/>
          <w:lang w:val="af-ZA"/>
        </w:rPr>
        <w:t xml:space="preserve">անձնաժողով կամ </w:t>
      </w:r>
      <w:r w:rsidRPr="006E24EC">
        <w:rPr>
          <w:rFonts w:ascii="GHEA Grapalat" w:hAnsi="GHEA Grapalat"/>
          <w:lang w:val="af-ZA"/>
        </w:rPr>
        <w:t>երկամսյա</w:t>
      </w:r>
      <w:r>
        <w:rPr>
          <w:rFonts w:ascii="GHEA Grapalat" w:hAnsi="GHEA Grapalat"/>
          <w:lang w:val="af-ZA"/>
        </w:rPr>
        <w:t xml:space="preserve"> ժամկետում</w:t>
      </w:r>
      <w:r w:rsidRPr="006E24EC">
        <w:rPr>
          <w:rFonts w:ascii="GHEA Grapalat" w:hAnsi="GHEA Grapalat"/>
          <w:lang w:val="af-ZA"/>
        </w:rPr>
        <w:t xml:space="preserve">՝ </w:t>
      </w:r>
      <w:r w:rsidRPr="00C6536F">
        <w:rPr>
          <w:rFonts w:ascii="GHEA Grapalat" w:hAnsi="GHEA Grapalat"/>
          <w:lang w:val="af-ZA"/>
        </w:rPr>
        <w:t xml:space="preserve">Հայաստանի Հանրապետության վարչական դատարան, և դրա բողոքարկումը չի կասեցնում որոշման գործողությունը կամ կատարումը։ </w:t>
      </w:r>
    </w:p>
    <w:p w:rsidR="00406673" w:rsidRPr="009637F4" w:rsidRDefault="006C1FAC" w:rsidP="00C27065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noProof/>
          <w:lang w:val="af-ZA"/>
        </w:rPr>
        <w:t>Սույն</w:t>
      </w:r>
      <w:r w:rsidR="00406673" w:rsidRPr="009637F4">
        <w:rPr>
          <w:rFonts w:ascii="GHEA Grapalat" w:hAnsi="GHEA Grapalat"/>
          <w:noProof/>
          <w:lang w:val="af-ZA"/>
        </w:rPr>
        <w:t xml:space="preserve"> </w:t>
      </w:r>
      <w:r w:rsidR="00281A00" w:rsidRPr="009637F4">
        <w:rPr>
          <w:rFonts w:ascii="GHEA Grapalat" w:hAnsi="GHEA Grapalat"/>
          <w:noProof/>
          <w:lang w:val="af-ZA"/>
        </w:rPr>
        <w:t xml:space="preserve">որոշումն ուժի մեջ է մտնում </w:t>
      </w:r>
      <w:r w:rsidR="00C27065" w:rsidRPr="009637F4">
        <w:rPr>
          <w:rFonts w:ascii="GHEA Grapalat" w:hAnsi="GHEA Grapalat"/>
          <w:lang w:val="af-ZA"/>
        </w:rPr>
        <w:t xml:space="preserve">«ՄՏՍ Հայաստան» փակ բաժնետիրական ընկերությանն </w:t>
      </w:r>
      <w:r w:rsidR="00281A00" w:rsidRPr="009637F4">
        <w:rPr>
          <w:rFonts w:ascii="GHEA Grapalat" w:hAnsi="GHEA Grapalat"/>
          <w:noProof/>
          <w:lang w:val="af-ZA"/>
        </w:rPr>
        <w:t>օրենքով սահմանված կարգով իրազեկելու օրվան հաջորդող օրվանից:</w:t>
      </w:r>
    </w:p>
    <w:p w:rsidR="00406673" w:rsidRPr="009637F4" w:rsidRDefault="006C1FAC" w:rsidP="00406673">
      <w:pPr>
        <w:pStyle w:val="Storagrutun"/>
        <w:rPr>
          <w:rFonts w:ascii="GHEA Grapalat" w:hAnsi="GHEA Grapalat"/>
        </w:rPr>
      </w:pPr>
      <w:r w:rsidRPr="009637F4">
        <w:rPr>
          <w:rFonts w:ascii="GHEA Grapalat" w:hAnsi="GHEA Grapalat"/>
        </w:rPr>
        <w:t>ՀԱՅԱՍՏԱՆԻ</w:t>
      </w:r>
      <w:r w:rsidR="005C05AE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ՀԱՆՐԱՊԵՏՈՒԹՅԱՆ</w:t>
      </w:r>
      <w:r w:rsidR="005C05AE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ՀԱՆՐԱՅԻՆ</w:t>
      </w:r>
    </w:p>
    <w:p w:rsidR="00406673" w:rsidRPr="009637F4" w:rsidRDefault="00406673" w:rsidP="00406673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9637F4">
        <w:rPr>
          <w:rFonts w:ascii="GHEA Grapalat" w:hAnsi="GHEA Grapalat"/>
        </w:rPr>
        <w:tab/>
        <w:t xml:space="preserve"> </w:t>
      </w:r>
      <w:r w:rsidR="006C1FAC" w:rsidRPr="009637F4">
        <w:rPr>
          <w:rFonts w:ascii="GHEA Grapalat" w:hAnsi="GHEA Grapalat"/>
        </w:rPr>
        <w:t>ԾԱՌԱՅՈՒԹՅՈՒՆՆԵՐԸ</w:t>
      </w:r>
      <w:r w:rsidR="005C05AE"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ԿԱՐԳԱՎՈՐՈՂ</w:t>
      </w:r>
    </w:p>
    <w:p w:rsidR="001B090B" w:rsidRDefault="005C05AE" w:rsidP="005C05AE">
      <w:pPr>
        <w:pStyle w:val="Storagrutun1"/>
        <w:tabs>
          <w:tab w:val="clear" w:pos="567"/>
          <w:tab w:val="clear" w:pos="992"/>
          <w:tab w:val="clear" w:pos="7655"/>
        </w:tabs>
        <w:ind w:left="0"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ՀԱՆՁՆԱԺՈՂՈՎԻ</w:t>
      </w: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ՆԱԽԱԳԱՀ</w:t>
      </w:r>
      <w:r w:rsidR="001B090B">
        <w:rPr>
          <w:rFonts w:ascii="GHEA Grapalat" w:hAnsi="GHEA Grapalat"/>
        </w:rPr>
        <w:t xml:space="preserve">Ի </w:t>
      </w:r>
    </w:p>
    <w:p w:rsidR="00406673" w:rsidRPr="009637F4" w:rsidRDefault="001B090B" w:rsidP="005C05AE">
      <w:pPr>
        <w:pStyle w:val="Storagrutun1"/>
        <w:tabs>
          <w:tab w:val="clear" w:pos="567"/>
          <w:tab w:val="clear" w:pos="992"/>
          <w:tab w:val="clear" w:pos="7655"/>
        </w:tabs>
        <w:ind w:left="0" w:firstLine="142"/>
        <w:rPr>
          <w:rFonts w:ascii="GHEA Grapalat" w:hAnsi="GHEA Grapalat"/>
        </w:rPr>
      </w:pPr>
      <w:r>
        <w:rPr>
          <w:rFonts w:ascii="GHEA Grapalat" w:hAnsi="GHEA Grapalat"/>
        </w:rPr>
        <w:t>ՊԱՐՏԱԿԱՆՈՒԹՅՈՒՆՆԵՐԸ ԿԱՏԱՐՈՂ</w:t>
      </w:r>
      <w:r w:rsidR="006C1FAC" w:rsidRPr="009637F4">
        <w:rPr>
          <w:rFonts w:ascii="GHEA Grapalat" w:hAnsi="GHEA Grapalat"/>
        </w:rPr>
        <w:t>՝</w:t>
      </w:r>
      <w:r w:rsidR="005C05AE">
        <w:rPr>
          <w:rFonts w:ascii="GHEA Grapalat" w:hAnsi="GHEA Grapalat"/>
        </w:rPr>
        <w:t xml:space="preserve"> </w:t>
      </w:r>
      <w:r w:rsidR="005C05AE">
        <w:rPr>
          <w:rFonts w:ascii="GHEA Grapalat" w:hAnsi="GHEA Grapalat"/>
        </w:rPr>
        <w:tab/>
      </w:r>
      <w:r w:rsidR="005C05AE">
        <w:rPr>
          <w:rFonts w:ascii="GHEA Grapalat" w:hAnsi="GHEA Grapalat"/>
        </w:rPr>
        <w:tab/>
      </w:r>
      <w:r w:rsidR="005C05AE">
        <w:rPr>
          <w:rFonts w:ascii="GHEA Grapalat" w:hAnsi="GHEA Grapalat"/>
        </w:rPr>
        <w:tab/>
      </w:r>
      <w:r w:rsidR="005C05AE">
        <w:rPr>
          <w:rFonts w:ascii="GHEA Grapalat" w:hAnsi="GHEA Grapalat"/>
        </w:rPr>
        <w:tab/>
      </w:r>
      <w:r>
        <w:rPr>
          <w:rFonts w:ascii="GHEA Grapalat" w:hAnsi="GHEA Grapalat"/>
        </w:rPr>
        <w:t>Ս. ԱՂԻՆ</w:t>
      </w:r>
      <w:r w:rsidR="006C1FAC" w:rsidRPr="009637F4">
        <w:rPr>
          <w:rFonts w:ascii="GHEA Grapalat" w:hAnsi="GHEA Grapalat"/>
        </w:rPr>
        <w:t>ՅԱՆ</w:t>
      </w:r>
    </w:p>
    <w:p w:rsidR="00AC709C" w:rsidRPr="009637F4" w:rsidRDefault="00E23EE8" w:rsidP="00E23EE8">
      <w:pPr>
        <w:pStyle w:val="gam"/>
        <w:rPr>
          <w:rFonts w:ascii="GHEA Grapalat" w:hAnsi="GHEA Grapalat"/>
          <w:szCs w:val="18"/>
        </w:rPr>
      </w:pPr>
      <w:r w:rsidRPr="009637F4">
        <w:rPr>
          <w:rFonts w:ascii="GHEA Grapalat" w:hAnsi="GHEA Grapalat"/>
          <w:szCs w:val="18"/>
        </w:rPr>
        <w:tab/>
      </w:r>
    </w:p>
    <w:p w:rsidR="005C05AE" w:rsidRDefault="005C05AE" w:rsidP="00E23EE8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</w:p>
    <w:p w:rsidR="005C05AE" w:rsidRDefault="005C05AE" w:rsidP="00E23EE8">
      <w:pPr>
        <w:pStyle w:val="gam"/>
        <w:rPr>
          <w:rFonts w:ascii="GHEA Grapalat" w:hAnsi="GHEA Grapalat"/>
          <w:szCs w:val="18"/>
        </w:rPr>
      </w:pPr>
    </w:p>
    <w:p w:rsidR="00E23EE8" w:rsidRPr="005C05AE" w:rsidRDefault="006C1FAC" w:rsidP="00E23EE8">
      <w:pPr>
        <w:pStyle w:val="gam"/>
        <w:rPr>
          <w:rFonts w:ascii="GHEA Grapalat" w:hAnsi="GHEA Grapalat"/>
          <w:sz w:val="20"/>
          <w:szCs w:val="20"/>
        </w:rPr>
      </w:pPr>
      <w:r w:rsidRPr="005C05AE">
        <w:rPr>
          <w:rFonts w:ascii="GHEA Grapalat" w:hAnsi="GHEA Grapalat"/>
          <w:sz w:val="20"/>
          <w:szCs w:val="20"/>
        </w:rPr>
        <w:t>ք</w:t>
      </w:r>
      <w:r w:rsidR="00E23EE8" w:rsidRPr="005C05AE">
        <w:rPr>
          <w:rFonts w:ascii="GHEA Grapalat" w:hAnsi="GHEA Grapalat"/>
          <w:sz w:val="20"/>
          <w:szCs w:val="20"/>
        </w:rPr>
        <w:t xml:space="preserve">. </w:t>
      </w:r>
      <w:r w:rsidRPr="005C05AE">
        <w:rPr>
          <w:rFonts w:ascii="GHEA Grapalat" w:hAnsi="GHEA Grapalat"/>
          <w:sz w:val="20"/>
          <w:szCs w:val="20"/>
        </w:rPr>
        <w:t>Երևան</w:t>
      </w:r>
    </w:p>
    <w:p w:rsidR="00E23EE8" w:rsidRPr="009637F4" w:rsidRDefault="009370CB" w:rsidP="00E23EE8">
      <w:pPr>
        <w:pStyle w:val="gam"/>
        <w:rPr>
          <w:rFonts w:ascii="GHEA Grapalat" w:hAnsi="GHEA Grapalat"/>
        </w:rPr>
      </w:pPr>
      <w:r w:rsidRPr="005C05AE">
        <w:rPr>
          <w:rFonts w:ascii="GHEA Grapalat" w:hAnsi="GHEA Grapalat"/>
          <w:sz w:val="20"/>
          <w:szCs w:val="20"/>
        </w:rPr>
        <w:t>8 դեկտեմբերի</w:t>
      </w:r>
      <w:r w:rsidR="00EC2351" w:rsidRPr="005C05AE">
        <w:rPr>
          <w:rFonts w:ascii="GHEA Grapalat" w:hAnsi="GHEA Grapalat"/>
          <w:sz w:val="20"/>
          <w:szCs w:val="20"/>
        </w:rPr>
        <w:t xml:space="preserve"> </w:t>
      </w:r>
      <w:r w:rsidR="00E23EE8" w:rsidRPr="005C05AE">
        <w:rPr>
          <w:rFonts w:ascii="GHEA Grapalat" w:hAnsi="GHEA Grapalat"/>
          <w:sz w:val="20"/>
          <w:szCs w:val="20"/>
        </w:rPr>
        <w:t>20</w:t>
      </w:r>
      <w:r w:rsidR="009637F4" w:rsidRPr="005C05AE">
        <w:rPr>
          <w:rFonts w:ascii="GHEA Grapalat" w:hAnsi="GHEA Grapalat"/>
          <w:sz w:val="20"/>
          <w:szCs w:val="20"/>
          <w:lang w:val="hy-AM"/>
        </w:rPr>
        <w:t>2</w:t>
      </w:r>
      <w:r w:rsidR="00000A3D" w:rsidRPr="005C05AE">
        <w:rPr>
          <w:rFonts w:ascii="GHEA Grapalat" w:hAnsi="GHEA Grapalat"/>
          <w:sz w:val="20"/>
          <w:szCs w:val="20"/>
          <w:lang w:val="hy-AM"/>
        </w:rPr>
        <w:t>3</w:t>
      </w:r>
      <w:r w:rsidR="00F01886" w:rsidRPr="005C05AE">
        <w:rPr>
          <w:rFonts w:ascii="GHEA Grapalat" w:hAnsi="GHEA Grapalat"/>
          <w:sz w:val="20"/>
          <w:szCs w:val="20"/>
        </w:rPr>
        <w:t xml:space="preserve"> </w:t>
      </w:r>
      <w:r w:rsidR="006C1FAC" w:rsidRPr="005C05AE">
        <w:rPr>
          <w:rFonts w:ascii="GHEA Grapalat" w:hAnsi="GHEA Grapalat"/>
          <w:sz w:val="20"/>
          <w:szCs w:val="20"/>
        </w:rPr>
        <w:t>թ.</w:t>
      </w:r>
    </w:p>
    <w:p w:rsidR="00AC709C" w:rsidRPr="009637F4" w:rsidRDefault="00AC709C" w:rsidP="008523BB">
      <w:pPr>
        <w:pStyle w:val="gam"/>
        <w:rPr>
          <w:rFonts w:ascii="GHEA Grapalat" w:hAnsi="GHEA Grapalat"/>
        </w:rPr>
      </w:pPr>
    </w:p>
    <w:p w:rsidR="009370CB" w:rsidRDefault="005C05AE" w:rsidP="008523BB">
      <w:pPr>
        <w:pStyle w:val="gam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9370CB" w:rsidRDefault="009370CB" w:rsidP="009370CB">
      <w:pPr>
        <w:rPr>
          <w:lang w:val="af-ZA"/>
        </w:rPr>
      </w:pPr>
    </w:p>
    <w:sectPr w:rsidR="009370CB" w:rsidSect="00281A00">
      <w:headerReference w:type="even" r:id="rId11"/>
      <w:footerReference w:type="even" r:id="rId12"/>
      <w:pgSz w:w="11906" w:h="16838" w:code="9"/>
      <w:pgMar w:top="709" w:right="991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9C" w:rsidRDefault="00485C9C">
      <w:r>
        <w:separator/>
      </w:r>
    </w:p>
  </w:endnote>
  <w:endnote w:type="continuationSeparator" w:id="0">
    <w:p w:rsidR="00485C9C" w:rsidRDefault="0048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C45F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76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6B4" w:rsidRDefault="009576B4">
    <w:pPr>
      <w:pStyle w:val="a5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9C" w:rsidRDefault="00485C9C">
      <w:r>
        <w:separator/>
      </w:r>
    </w:p>
  </w:footnote>
  <w:footnote w:type="continuationSeparator" w:id="0">
    <w:p w:rsidR="00485C9C" w:rsidRDefault="00485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9576B4"/>
  <w:p w:rsidR="009576B4" w:rsidRDefault="009576B4"/>
  <w:p w:rsidR="009576B4" w:rsidRDefault="009576B4"/>
  <w:p w:rsidR="009576B4" w:rsidRDefault="009576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0A"/>
    <w:multiLevelType w:val="hybridMultilevel"/>
    <w:tmpl w:val="95E88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C55F8"/>
    <w:multiLevelType w:val="hybridMultilevel"/>
    <w:tmpl w:val="B49099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A274D"/>
    <w:multiLevelType w:val="hybridMultilevel"/>
    <w:tmpl w:val="3C4CC3EE"/>
    <w:lvl w:ilvl="0" w:tplc="CF4C3F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B277BB"/>
    <w:multiLevelType w:val="hybridMultilevel"/>
    <w:tmpl w:val="EC74C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C6EED"/>
    <w:multiLevelType w:val="hybridMultilevel"/>
    <w:tmpl w:val="3586C3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6485B"/>
    <w:multiLevelType w:val="hybridMultilevel"/>
    <w:tmpl w:val="297A9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05C8E"/>
    <w:multiLevelType w:val="hybridMultilevel"/>
    <w:tmpl w:val="F988840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F1B01FF"/>
    <w:multiLevelType w:val="hybridMultilevel"/>
    <w:tmpl w:val="5BB83F04"/>
    <w:lvl w:ilvl="0" w:tplc="3A5A21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A3"/>
    <w:rsid w:val="00000A3D"/>
    <w:rsid w:val="00010D48"/>
    <w:rsid w:val="00017B32"/>
    <w:rsid w:val="00024301"/>
    <w:rsid w:val="0003430E"/>
    <w:rsid w:val="00035CE8"/>
    <w:rsid w:val="00041257"/>
    <w:rsid w:val="00047411"/>
    <w:rsid w:val="00050A72"/>
    <w:rsid w:val="00050D7A"/>
    <w:rsid w:val="0005393B"/>
    <w:rsid w:val="000570B5"/>
    <w:rsid w:val="0006144F"/>
    <w:rsid w:val="00062F7D"/>
    <w:rsid w:val="0006559F"/>
    <w:rsid w:val="00076302"/>
    <w:rsid w:val="00083290"/>
    <w:rsid w:val="000A061F"/>
    <w:rsid w:val="000B451C"/>
    <w:rsid w:val="000B7681"/>
    <w:rsid w:val="000C4BC3"/>
    <w:rsid w:val="000D79AB"/>
    <w:rsid w:val="000E7E7B"/>
    <w:rsid w:val="000F21A5"/>
    <w:rsid w:val="000F2372"/>
    <w:rsid w:val="00101A13"/>
    <w:rsid w:val="00104850"/>
    <w:rsid w:val="00111865"/>
    <w:rsid w:val="00112078"/>
    <w:rsid w:val="00130BE4"/>
    <w:rsid w:val="001349B6"/>
    <w:rsid w:val="00141AB4"/>
    <w:rsid w:val="00147A32"/>
    <w:rsid w:val="001544B3"/>
    <w:rsid w:val="0015703C"/>
    <w:rsid w:val="00162563"/>
    <w:rsid w:val="001640C9"/>
    <w:rsid w:val="001676F3"/>
    <w:rsid w:val="00170C7D"/>
    <w:rsid w:val="001719F2"/>
    <w:rsid w:val="00180F85"/>
    <w:rsid w:val="00187E28"/>
    <w:rsid w:val="00190511"/>
    <w:rsid w:val="001935C1"/>
    <w:rsid w:val="0019737E"/>
    <w:rsid w:val="001A1B32"/>
    <w:rsid w:val="001A423F"/>
    <w:rsid w:val="001A55F5"/>
    <w:rsid w:val="001A68FC"/>
    <w:rsid w:val="001B090B"/>
    <w:rsid w:val="001D01E4"/>
    <w:rsid w:val="001D5781"/>
    <w:rsid w:val="001D6486"/>
    <w:rsid w:val="001E35A2"/>
    <w:rsid w:val="001E4064"/>
    <w:rsid w:val="001E5855"/>
    <w:rsid w:val="001F00E3"/>
    <w:rsid w:val="001F0CFA"/>
    <w:rsid w:val="001F1881"/>
    <w:rsid w:val="001F34BC"/>
    <w:rsid w:val="001F4C52"/>
    <w:rsid w:val="001F5E05"/>
    <w:rsid w:val="00203759"/>
    <w:rsid w:val="00204BF9"/>
    <w:rsid w:val="0021224B"/>
    <w:rsid w:val="0021362D"/>
    <w:rsid w:val="00217A1A"/>
    <w:rsid w:val="00230293"/>
    <w:rsid w:val="00230CDA"/>
    <w:rsid w:val="00241753"/>
    <w:rsid w:val="002453FB"/>
    <w:rsid w:val="0024543A"/>
    <w:rsid w:val="002454D4"/>
    <w:rsid w:val="002455E0"/>
    <w:rsid w:val="002476DE"/>
    <w:rsid w:val="0025015E"/>
    <w:rsid w:val="002526BC"/>
    <w:rsid w:val="00253BBC"/>
    <w:rsid w:val="00254CCF"/>
    <w:rsid w:val="00255055"/>
    <w:rsid w:val="00255A15"/>
    <w:rsid w:val="00265C4A"/>
    <w:rsid w:val="00265DFA"/>
    <w:rsid w:val="002752E9"/>
    <w:rsid w:val="002779BA"/>
    <w:rsid w:val="00281A00"/>
    <w:rsid w:val="00291E9A"/>
    <w:rsid w:val="002951D8"/>
    <w:rsid w:val="002A77D3"/>
    <w:rsid w:val="002B126B"/>
    <w:rsid w:val="002B1480"/>
    <w:rsid w:val="002B1BBA"/>
    <w:rsid w:val="002C0F9B"/>
    <w:rsid w:val="002C6FDF"/>
    <w:rsid w:val="002D2737"/>
    <w:rsid w:val="002D4D4C"/>
    <w:rsid w:val="002E1BFD"/>
    <w:rsid w:val="002E5D30"/>
    <w:rsid w:val="002E6CEB"/>
    <w:rsid w:val="002F1BE6"/>
    <w:rsid w:val="002F2EE0"/>
    <w:rsid w:val="002F40EC"/>
    <w:rsid w:val="00302C38"/>
    <w:rsid w:val="00307D72"/>
    <w:rsid w:val="0031051E"/>
    <w:rsid w:val="00311C71"/>
    <w:rsid w:val="00312ED0"/>
    <w:rsid w:val="00313D28"/>
    <w:rsid w:val="003214C3"/>
    <w:rsid w:val="003239C2"/>
    <w:rsid w:val="0032750E"/>
    <w:rsid w:val="00333EF1"/>
    <w:rsid w:val="00336C8B"/>
    <w:rsid w:val="003402DC"/>
    <w:rsid w:val="0034509D"/>
    <w:rsid w:val="0034674F"/>
    <w:rsid w:val="0036045B"/>
    <w:rsid w:val="00363B80"/>
    <w:rsid w:val="00370969"/>
    <w:rsid w:val="00375C63"/>
    <w:rsid w:val="003765ED"/>
    <w:rsid w:val="0038149C"/>
    <w:rsid w:val="00381F0D"/>
    <w:rsid w:val="00383388"/>
    <w:rsid w:val="003A4F1E"/>
    <w:rsid w:val="003C4D58"/>
    <w:rsid w:val="003D55B2"/>
    <w:rsid w:val="003D7D49"/>
    <w:rsid w:val="003E0186"/>
    <w:rsid w:val="003F0468"/>
    <w:rsid w:val="003F2FBE"/>
    <w:rsid w:val="003F3AF5"/>
    <w:rsid w:val="003F548B"/>
    <w:rsid w:val="0040600A"/>
    <w:rsid w:val="00406673"/>
    <w:rsid w:val="004069E3"/>
    <w:rsid w:val="004107BD"/>
    <w:rsid w:val="00415A21"/>
    <w:rsid w:val="004226CD"/>
    <w:rsid w:val="004242B0"/>
    <w:rsid w:val="00430C21"/>
    <w:rsid w:val="00431D5C"/>
    <w:rsid w:val="00446C05"/>
    <w:rsid w:val="004521FD"/>
    <w:rsid w:val="00460872"/>
    <w:rsid w:val="00461851"/>
    <w:rsid w:val="00461A30"/>
    <w:rsid w:val="00462DA9"/>
    <w:rsid w:val="00480BB3"/>
    <w:rsid w:val="004819FB"/>
    <w:rsid w:val="00485C9C"/>
    <w:rsid w:val="00490C38"/>
    <w:rsid w:val="004A4C0C"/>
    <w:rsid w:val="004A5B2E"/>
    <w:rsid w:val="004A77B3"/>
    <w:rsid w:val="004B5C82"/>
    <w:rsid w:val="004C0645"/>
    <w:rsid w:val="004E4A94"/>
    <w:rsid w:val="004F4E8E"/>
    <w:rsid w:val="00504CB2"/>
    <w:rsid w:val="005110CB"/>
    <w:rsid w:val="00513FA4"/>
    <w:rsid w:val="00530057"/>
    <w:rsid w:val="005303FD"/>
    <w:rsid w:val="00556698"/>
    <w:rsid w:val="0057336B"/>
    <w:rsid w:val="00575549"/>
    <w:rsid w:val="0057739A"/>
    <w:rsid w:val="00590A37"/>
    <w:rsid w:val="00592F8E"/>
    <w:rsid w:val="00594A71"/>
    <w:rsid w:val="00594C7C"/>
    <w:rsid w:val="00594DF4"/>
    <w:rsid w:val="005A0005"/>
    <w:rsid w:val="005A2CDD"/>
    <w:rsid w:val="005B1599"/>
    <w:rsid w:val="005B352D"/>
    <w:rsid w:val="005C05AE"/>
    <w:rsid w:val="005C4617"/>
    <w:rsid w:val="005C584E"/>
    <w:rsid w:val="005D0867"/>
    <w:rsid w:val="005D1932"/>
    <w:rsid w:val="005D3F4A"/>
    <w:rsid w:val="005D77A3"/>
    <w:rsid w:val="005D77E3"/>
    <w:rsid w:val="005F106B"/>
    <w:rsid w:val="005F18CF"/>
    <w:rsid w:val="005F5001"/>
    <w:rsid w:val="006004D8"/>
    <w:rsid w:val="00601F5C"/>
    <w:rsid w:val="00605BBC"/>
    <w:rsid w:val="00606ED3"/>
    <w:rsid w:val="00607184"/>
    <w:rsid w:val="006138AA"/>
    <w:rsid w:val="00614349"/>
    <w:rsid w:val="0061690D"/>
    <w:rsid w:val="00622A5A"/>
    <w:rsid w:val="00630DD6"/>
    <w:rsid w:val="006325C4"/>
    <w:rsid w:val="00632B02"/>
    <w:rsid w:val="00636C7D"/>
    <w:rsid w:val="006465CB"/>
    <w:rsid w:val="00646B2D"/>
    <w:rsid w:val="00650DED"/>
    <w:rsid w:val="00650E4B"/>
    <w:rsid w:val="006534D4"/>
    <w:rsid w:val="00656A95"/>
    <w:rsid w:val="006647E0"/>
    <w:rsid w:val="00666E7E"/>
    <w:rsid w:val="00671931"/>
    <w:rsid w:val="00671AA2"/>
    <w:rsid w:val="006727E8"/>
    <w:rsid w:val="00675434"/>
    <w:rsid w:val="00681D0E"/>
    <w:rsid w:val="00684F27"/>
    <w:rsid w:val="006A1071"/>
    <w:rsid w:val="006A4540"/>
    <w:rsid w:val="006A4D41"/>
    <w:rsid w:val="006A773C"/>
    <w:rsid w:val="006B16B8"/>
    <w:rsid w:val="006C19B6"/>
    <w:rsid w:val="006C1FAC"/>
    <w:rsid w:val="006C635A"/>
    <w:rsid w:val="006D4F53"/>
    <w:rsid w:val="006E340F"/>
    <w:rsid w:val="006F1191"/>
    <w:rsid w:val="006F2667"/>
    <w:rsid w:val="006F3E51"/>
    <w:rsid w:val="006F40F2"/>
    <w:rsid w:val="0070214A"/>
    <w:rsid w:val="007243C2"/>
    <w:rsid w:val="00724560"/>
    <w:rsid w:val="00724894"/>
    <w:rsid w:val="00724A3A"/>
    <w:rsid w:val="00726C86"/>
    <w:rsid w:val="00736698"/>
    <w:rsid w:val="007373E8"/>
    <w:rsid w:val="007434C4"/>
    <w:rsid w:val="00746D82"/>
    <w:rsid w:val="00751E23"/>
    <w:rsid w:val="00755410"/>
    <w:rsid w:val="00755B52"/>
    <w:rsid w:val="00771ABA"/>
    <w:rsid w:val="00784C33"/>
    <w:rsid w:val="0079182C"/>
    <w:rsid w:val="0079187B"/>
    <w:rsid w:val="0079213E"/>
    <w:rsid w:val="007A2A76"/>
    <w:rsid w:val="007A35AC"/>
    <w:rsid w:val="007B647B"/>
    <w:rsid w:val="007B65F1"/>
    <w:rsid w:val="007C0930"/>
    <w:rsid w:val="007C44A6"/>
    <w:rsid w:val="007C605F"/>
    <w:rsid w:val="007D26F2"/>
    <w:rsid w:val="007E25D4"/>
    <w:rsid w:val="007F0EC7"/>
    <w:rsid w:val="007F2567"/>
    <w:rsid w:val="007F5310"/>
    <w:rsid w:val="007F53DB"/>
    <w:rsid w:val="00824FA8"/>
    <w:rsid w:val="00832348"/>
    <w:rsid w:val="00835BF4"/>
    <w:rsid w:val="0084249E"/>
    <w:rsid w:val="00843818"/>
    <w:rsid w:val="0084580A"/>
    <w:rsid w:val="00847C4E"/>
    <w:rsid w:val="008523BB"/>
    <w:rsid w:val="0086259A"/>
    <w:rsid w:val="0087163A"/>
    <w:rsid w:val="00872C6E"/>
    <w:rsid w:val="00873067"/>
    <w:rsid w:val="008878C3"/>
    <w:rsid w:val="008939C6"/>
    <w:rsid w:val="008966AB"/>
    <w:rsid w:val="008A1395"/>
    <w:rsid w:val="008A78AF"/>
    <w:rsid w:val="008A7A49"/>
    <w:rsid w:val="008B1A91"/>
    <w:rsid w:val="008B3B9B"/>
    <w:rsid w:val="008B78FF"/>
    <w:rsid w:val="008C2516"/>
    <w:rsid w:val="008D5902"/>
    <w:rsid w:val="008D5DDC"/>
    <w:rsid w:val="008D652F"/>
    <w:rsid w:val="008E37DD"/>
    <w:rsid w:val="008E5088"/>
    <w:rsid w:val="00902756"/>
    <w:rsid w:val="00903E6E"/>
    <w:rsid w:val="00904FE7"/>
    <w:rsid w:val="00906DBA"/>
    <w:rsid w:val="00920C9E"/>
    <w:rsid w:val="009232E5"/>
    <w:rsid w:val="00925F0A"/>
    <w:rsid w:val="00930399"/>
    <w:rsid w:val="00930BFF"/>
    <w:rsid w:val="009370CB"/>
    <w:rsid w:val="00940D5E"/>
    <w:rsid w:val="0094124F"/>
    <w:rsid w:val="00944847"/>
    <w:rsid w:val="00945939"/>
    <w:rsid w:val="00955134"/>
    <w:rsid w:val="009571D2"/>
    <w:rsid w:val="009576B4"/>
    <w:rsid w:val="00962676"/>
    <w:rsid w:val="009637F4"/>
    <w:rsid w:val="00973A53"/>
    <w:rsid w:val="00973FB8"/>
    <w:rsid w:val="0097638E"/>
    <w:rsid w:val="00983E07"/>
    <w:rsid w:val="009959FD"/>
    <w:rsid w:val="00996724"/>
    <w:rsid w:val="009A5163"/>
    <w:rsid w:val="009A5CE1"/>
    <w:rsid w:val="009A7555"/>
    <w:rsid w:val="009B6BF4"/>
    <w:rsid w:val="009B7920"/>
    <w:rsid w:val="009D42BA"/>
    <w:rsid w:val="009E2C9B"/>
    <w:rsid w:val="00A04122"/>
    <w:rsid w:val="00A21CFC"/>
    <w:rsid w:val="00A34BCD"/>
    <w:rsid w:val="00A36BC3"/>
    <w:rsid w:val="00A41449"/>
    <w:rsid w:val="00A44471"/>
    <w:rsid w:val="00A47BED"/>
    <w:rsid w:val="00A54062"/>
    <w:rsid w:val="00A626C5"/>
    <w:rsid w:val="00A73AEA"/>
    <w:rsid w:val="00A90D35"/>
    <w:rsid w:val="00A92655"/>
    <w:rsid w:val="00A946C6"/>
    <w:rsid w:val="00AA05B9"/>
    <w:rsid w:val="00AA40EA"/>
    <w:rsid w:val="00AB1D3F"/>
    <w:rsid w:val="00AB44E0"/>
    <w:rsid w:val="00AC1125"/>
    <w:rsid w:val="00AC709C"/>
    <w:rsid w:val="00AD4ABD"/>
    <w:rsid w:val="00AE08F0"/>
    <w:rsid w:val="00AE6555"/>
    <w:rsid w:val="00AF006E"/>
    <w:rsid w:val="00AF25F9"/>
    <w:rsid w:val="00AF40C6"/>
    <w:rsid w:val="00B003A8"/>
    <w:rsid w:val="00B020ED"/>
    <w:rsid w:val="00B0412C"/>
    <w:rsid w:val="00B15E5A"/>
    <w:rsid w:val="00B22145"/>
    <w:rsid w:val="00B35CFE"/>
    <w:rsid w:val="00B3636C"/>
    <w:rsid w:val="00B36A59"/>
    <w:rsid w:val="00B416F4"/>
    <w:rsid w:val="00B45777"/>
    <w:rsid w:val="00B579C9"/>
    <w:rsid w:val="00B62542"/>
    <w:rsid w:val="00B63BCB"/>
    <w:rsid w:val="00B67C86"/>
    <w:rsid w:val="00B81788"/>
    <w:rsid w:val="00B8500E"/>
    <w:rsid w:val="00B92309"/>
    <w:rsid w:val="00BA00A1"/>
    <w:rsid w:val="00BA0EAC"/>
    <w:rsid w:val="00BA620F"/>
    <w:rsid w:val="00BC5148"/>
    <w:rsid w:val="00BC7AC6"/>
    <w:rsid w:val="00BE1FA2"/>
    <w:rsid w:val="00BF54BF"/>
    <w:rsid w:val="00C04315"/>
    <w:rsid w:val="00C04E75"/>
    <w:rsid w:val="00C14FCC"/>
    <w:rsid w:val="00C17268"/>
    <w:rsid w:val="00C173C8"/>
    <w:rsid w:val="00C2224A"/>
    <w:rsid w:val="00C27065"/>
    <w:rsid w:val="00C27E4D"/>
    <w:rsid w:val="00C45FD1"/>
    <w:rsid w:val="00C46132"/>
    <w:rsid w:val="00C578FF"/>
    <w:rsid w:val="00C60FEA"/>
    <w:rsid w:val="00C65922"/>
    <w:rsid w:val="00C818D2"/>
    <w:rsid w:val="00C8577C"/>
    <w:rsid w:val="00C9658C"/>
    <w:rsid w:val="00C970C8"/>
    <w:rsid w:val="00CA2D12"/>
    <w:rsid w:val="00CA4848"/>
    <w:rsid w:val="00CC0A49"/>
    <w:rsid w:val="00CC621B"/>
    <w:rsid w:val="00CC6500"/>
    <w:rsid w:val="00CF212E"/>
    <w:rsid w:val="00CF4A0E"/>
    <w:rsid w:val="00D0610A"/>
    <w:rsid w:val="00D16193"/>
    <w:rsid w:val="00D37CA0"/>
    <w:rsid w:val="00D501D7"/>
    <w:rsid w:val="00D54589"/>
    <w:rsid w:val="00D55F08"/>
    <w:rsid w:val="00D63E49"/>
    <w:rsid w:val="00D7015A"/>
    <w:rsid w:val="00D73442"/>
    <w:rsid w:val="00D777B5"/>
    <w:rsid w:val="00D779C3"/>
    <w:rsid w:val="00D807EC"/>
    <w:rsid w:val="00D82E97"/>
    <w:rsid w:val="00D834A8"/>
    <w:rsid w:val="00D858F9"/>
    <w:rsid w:val="00D96ADD"/>
    <w:rsid w:val="00DD00DB"/>
    <w:rsid w:val="00DD7F08"/>
    <w:rsid w:val="00DE1686"/>
    <w:rsid w:val="00DF2B2A"/>
    <w:rsid w:val="00E00288"/>
    <w:rsid w:val="00E07035"/>
    <w:rsid w:val="00E1464B"/>
    <w:rsid w:val="00E20247"/>
    <w:rsid w:val="00E23CBE"/>
    <w:rsid w:val="00E23EE8"/>
    <w:rsid w:val="00E248AC"/>
    <w:rsid w:val="00E248E7"/>
    <w:rsid w:val="00E34600"/>
    <w:rsid w:val="00E34A63"/>
    <w:rsid w:val="00E35308"/>
    <w:rsid w:val="00E424F7"/>
    <w:rsid w:val="00E472C1"/>
    <w:rsid w:val="00E47501"/>
    <w:rsid w:val="00E62DFB"/>
    <w:rsid w:val="00E662B0"/>
    <w:rsid w:val="00E82098"/>
    <w:rsid w:val="00E90650"/>
    <w:rsid w:val="00E9113F"/>
    <w:rsid w:val="00E91458"/>
    <w:rsid w:val="00EA3361"/>
    <w:rsid w:val="00EA42E4"/>
    <w:rsid w:val="00EA7470"/>
    <w:rsid w:val="00EB408D"/>
    <w:rsid w:val="00EB4C35"/>
    <w:rsid w:val="00EB5F86"/>
    <w:rsid w:val="00EC2351"/>
    <w:rsid w:val="00EC396E"/>
    <w:rsid w:val="00EC486F"/>
    <w:rsid w:val="00EC64F9"/>
    <w:rsid w:val="00EE05E2"/>
    <w:rsid w:val="00EE0DB9"/>
    <w:rsid w:val="00EE0F3A"/>
    <w:rsid w:val="00EE5397"/>
    <w:rsid w:val="00EE5F37"/>
    <w:rsid w:val="00EF18C2"/>
    <w:rsid w:val="00EF1A56"/>
    <w:rsid w:val="00F01886"/>
    <w:rsid w:val="00F01C1E"/>
    <w:rsid w:val="00F0212E"/>
    <w:rsid w:val="00F0582F"/>
    <w:rsid w:val="00F06015"/>
    <w:rsid w:val="00F11B88"/>
    <w:rsid w:val="00F147EF"/>
    <w:rsid w:val="00F14F0F"/>
    <w:rsid w:val="00F15CC9"/>
    <w:rsid w:val="00F15FA7"/>
    <w:rsid w:val="00F23417"/>
    <w:rsid w:val="00F355C1"/>
    <w:rsid w:val="00F35614"/>
    <w:rsid w:val="00F363AE"/>
    <w:rsid w:val="00F40DD2"/>
    <w:rsid w:val="00F446AC"/>
    <w:rsid w:val="00F623B7"/>
    <w:rsid w:val="00F6302F"/>
    <w:rsid w:val="00F648EF"/>
    <w:rsid w:val="00F64DA6"/>
    <w:rsid w:val="00F67B7E"/>
    <w:rsid w:val="00F76157"/>
    <w:rsid w:val="00F7697E"/>
    <w:rsid w:val="00F8245A"/>
    <w:rsid w:val="00F95CF3"/>
    <w:rsid w:val="00F96B2E"/>
    <w:rsid w:val="00FA3220"/>
    <w:rsid w:val="00FA4AE1"/>
    <w:rsid w:val="00FA7290"/>
    <w:rsid w:val="00FB63E8"/>
    <w:rsid w:val="00FC5967"/>
    <w:rsid w:val="00FD0318"/>
    <w:rsid w:val="00FE3453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D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C45FD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C45FD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F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5FD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C45FD1"/>
    <w:pPr>
      <w:ind w:left="1092" w:hanging="350"/>
    </w:pPr>
  </w:style>
  <w:style w:type="paragraph" w:customStyle="1" w:styleId="voroshmanbody">
    <w:name w:val="voroshman body"/>
    <w:basedOn w:val="a"/>
    <w:rsid w:val="00C45FD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C45FD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C45FD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C45FD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C45FD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C45FD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C45FD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C45FD1"/>
  </w:style>
  <w:style w:type="paragraph" w:customStyle="1" w:styleId="voroshum1">
    <w:name w:val="voroshum 1"/>
    <w:basedOn w:val="voroshum"/>
    <w:rsid w:val="00C45FD1"/>
    <w:pPr>
      <w:spacing w:before="0"/>
    </w:pPr>
  </w:style>
  <w:style w:type="paragraph" w:customStyle="1" w:styleId="voroshum10">
    <w:name w:val="voroshum1"/>
    <w:basedOn w:val="voroshum"/>
    <w:rsid w:val="00C45FD1"/>
    <w:pPr>
      <w:spacing w:before="0"/>
    </w:pPr>
  </w:style>
  <w:style w:type="paragraph" w:customStyle="1" w:styleId="gam">
    <w:name w:val="gam"/>
    <w:basedOn w:val="a"/>
    <w:rsid w:val="00C45FD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C45FD1"/>
    <w:pPr>
      <w:spacing w:before="120"/>
    </w:pPr>
  </w:style>
  <w:style w:type="paragraph" w:customStyle="1" w:styleId="Storagrutun">
    <w:name w:val="Storagrutun"/>
    <w:basedOn w:val="a"/>
    <w:autoRedefine/>
    <w:rsid w:val="00C45FD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45FD1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C45FD1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C45FD1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AF006E"/>
    <w:pPr>
      <w:ind w:left="720"/>
    </w:pPr>
  </w:style>
  <w:style w:type="character" w:customStyle="1" w:styleId="a4">
    <w:name w:val="Верхний колонтитул Знак"/>
    <w:link w:val="a3"/>
    <w:rsid w:val="00C17268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rsid w:val="008A7A49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21">
    <w:name w:val="Основной текст с отступом 2 Знак"/>
    <w:link w:val="20"/>
    <w:rsid w:val="008A7A49"/>
    <w:rPr>
      <w:rFonts w:ascii="ArTarumianTimes" w:hAnsi="ArTarumianTime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F71CC-63FC-4022-81BB-50ABE18C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https:/mul2-psrc.gov.am/tasks/41138/oneclick/Naxagic.docx?token=416584783dbb641dbd89f952831f31b5</cp:keywords>
  <cp:lastModifiedBy>Melanya</cp:lastModifiedBy>
  <cp:revision>24</cp:revision>
  <cp:lastPrinted>2023-12-08T07:22:00Z</cp:lastPrinted>
  <dcterms:created xsi:type="dcterms:W3CDTF">2021-11-23T08:29:00Z</dcterms:created>
  <dcterms:modified xsi:type="dcterms:W3CDTF">2023-12-08T08:52:00Z</dcterms:modified>
</cp:coreProperties>
</file>