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FA209" w14:textId="77777777" w:rsidR="00311CA4" w:rsidRPr="00D42877" w:rsidRDefault="007D1409">
      <w:pPr>
        <w:jc w:val="center"/>
        <w:rPr>
          <w:rFonts w:ascii="Sylfaen" w:hAnsi="Sylfaen"/>
          <w:lang w:val="hy-AM"/>
        </w:rPr>
      </w:pPr>
      <w:r w:rsidRPr="00D42877"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0E3DE58" wp14:editId="4983BC6A">
                <wp:simplePos x="0" y="0"/>
                <wp:positionH relativeFrom="column">
                  <wp:posOffset>-114935</wp:posOffset>
                </wp:positionH>
                <wp:positionV relativeFrom="paragraph">
                  <wp:posOffset>-54610</wp:posOffset>
                </wp:positionV>
                <wp:extent cx="1905000" cy="452755"/>
                <wp:effectExtent l="0" t="0" r="0" b="44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3F65D" w14:textId="5C73C582" w:rsidR="00D166D6" w:rsidRPr="00DB560E" w:rsidRDefault="000505B6" w:rsidP="00B1165D">
                            <w:pPr>
                              <w:rPr>
                                <w:rFonts w:ascii="GHEA Grapalat" w:hAnsi="GHEA Grapalat"/>
                                <w:b/>
                                <w:sz w:val="28"/>
                                <w:szCs w:val="30"/>
                                <w:lang w:val="en-US"/>
                              </w:rPr>
                            </w:pPr>
                            <w:r w:rsidRPr="00DB560E">
                              <w:rPr>
                                <w:rFonts w:ascii="GHEA Grapalat" w:hAnsi="GHEA Grapalat"/>
                                <w:b/>
                                <w:sz w:val="28"/>
                                <w:szCs w:val="30"/>
                                <w:lang w:val="en-US"/>
                              </w:rPr>
                              <w:t>600.0</w:t>
                            </w:r>
                            <w:r w:rsidRPr="00B2794B">
                              <w:rPr>
                                <w:rFonts w:ascii="GHEA Grapalat" w:hAnsi="GHEA Grapalat"/>
                                <w:b/>
                                <w:sz w:val="28"/>
                                <w:szCs w:val="30"/>
                                <w:lang w:val="en-US"/>
                              </w:rPr>
                              <w:t>467</w:t>
                            </w:r>
                            <w:r w:rsidR="00DB560E">
                              <w:rPr>
                                <w:rFonts w:ascii="GHEA Grapalat" w:hAnsi="GHEA Grapalat"/>
                                <w:b/>
                                <w:sz w:val="28"/>
                                <w:szCs w:val="30"/>
                                <w:lang w:val="en-US"/>
                              </w:rPr>
                              <w:t>.23.12.20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3DE5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05pt;margin-top:-4.3pt;width:150pt;height:3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" o:allowincell="f" stroked="f">
                <v:textbox>
                  <w:txbxContent>
                    <w:p w14:paraId="2D63F65D" w14:textId="5C73C582" w:rsidR="00D166D6" w:rsidRPr="00DB560E" w:rsidRDefault="000505B6" w:rsidP="00B1165D">
                      <w:pPr>
                        <w:rPr>
                          <w:rFonts w:ascii="GHEA Grapalat" w:hAnsi="GHEA Grapalat"/>
                          <w:b/>
                          <w:sz w:val="28"/>
                          <w:szCs w:val="30"/>
                          <w:lang w:val="en-US"/>
                        </w:rPr>
                      </w:pPr>
                      <w:r w:rsidRPr="00DB560E">
                        <w:rPr>
                          <w:rFonts w:ascii="GHEA Grapalat" w:hAnsi="GHEA Grapalat"/>
                          <w:b/>
                          <w:sz w:val="28"/>
                          <w:szCs w:val="30"/>
                          <w:lang w:val="en-US"/>
                        </w:rPr>
                        <w:t>600.0</w:t>
                      </w:r>
                      <w:r w:rsidRPr="00B2794B">
                        <w:rPr>
                          <w:rFonts w:ascii="GHEA Grapalat" w:hAnsi="GHEA Grapalat"/>
                          <w:b/>
                          <w:sz w:val="28"/>
                          <w:szCs w:val="30"/>
                          <w:lang w:val="en-US"/>
                        </w:rPr>
                        <w:t>467</w:t>
                      </w:r>
                      <w:r w:rsidR="00DB560E">
                        <w:rPr>
                          <w:rFonts w:ascii="GHEA Grapalat" w:hAnsi="GHEA Grapalat"/>
                          <w:b/>
                          <w:sz w:val="28"/>
                          <w:szCs w:val="30"/>
                          <w:lang w:val="en-US"/>
                        </w:rPr>
                        <w:t>.23.12.20</w:t>
                      </w:r>
                    </w:p>
                  </w:txbxContent>
                </v:textbox>
              </v:shape>
            </w:pict>
          </mc:Fallback>
        </mc:AlternateContent>
      </w:r>
      <w:r w:rsidRPr="00D42877">
        <w:rPr>
          <w:rFonts w:ascii="Sylfaen" w:hAnsi="Sylfaen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F92D7B6" wp14:editId="2F6A271A">
                <wp:simplePos x="0" y="0"/>
                <wp:positionH relativeFrom="column">
                  <wp:posOffset>5036185</wp:posOffset>
                </wp:positionH>
                <wp:positionV relativeFrom="paragraph">
                  <wp:posOffset>-109855</wp:posOffset>
                </wp:positionV>
                <wp:extent cx="1219200" cy="4527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2ED5F" w14:textId="4104DCF6" w:rsidR="00D166D6" w:rsidRPr="00DB560E" w:rsidRDefault="00D166D6" w:rsidP="004405F8">
                            <w:pPr>
                              <w:jc w:val="center"/>
                              <w:rPr>
                                <w:rFonts w:ascii="GHEA Grapalat" w:hAnsi="GHEA Grapalat"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DB560E">
                              <w:rPr>
                                <w:rFonts w:ascii="GHEA Grapalat" w:hAnsi="GHEA Grapalat"/>
                                <w:bCs/>
                                <w:color w:val="FFFFFF" w:themeColor="background1"/>
                                <w:lang w:val="en-US"/>
                              </w:rPr>
                              <w:t>ՆԱԽԱԳԻԾ</w:t>
                            </w:r>
                          </w:p>
                          <w:p w14:paraId="729D9F9B" w14:textId="77777777" w:rsidR="00194253" w:rsidRPr="00194253" w:rsidRDefault="00194253" w:rsidP="004405F8">
                            <w:pPr>
                              <w:jc w:val="center"/>
                              <w:rPr>
                                <w:rFonts w:ascii="GHEA Grapalat" w:hAnsi="GHEA Grapalat"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2D7B6" id="Text Box 11" o:spid="_x0000_s1027" type="#_x0000_t202" style="position:absolute;left:0;text-align:left;margin-left:396.55pt;margin-top:-8.65pt;width:96pt;height:3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" o:allowincell="f" stroked="f">
                <v:textbox>
                  <w:txbxContent>
                    <w:p w14:paraId="6312ED5F" w14:textId="4104DCF6" w:rsidR="00D166D6" w:rsidRPr="00DB560E" w:rsidRDefault="00D166D6" w:rsidP="004405F8">
                      <w:pPr>
                        <w:jc w:val="center"/>
                        <w:rPr>
                          <w:rFonts w:ascii="GHEA Grapalat" w:hAnsi="GHEA Grapalat"/>
                          <w:bCs/>
                          <w:color w:val="FFFFFF" w:themeColor="background1"/>
                          <w:lang w:val="en-US"/>
                        </w:rPr>
                      </w:pPr>
                      <w:r w:rsidRPr="00DB560E">
                        <w:rPr>
                          <w:rFonts w:ascii="GHEA Grapalat" w:hAnsi="GHEA Grapalat"/>
                          <w:bCs/>
                          <w:color w:val="FFFFFF" w:themeColor="background1"/>
                          <w:lang w:val="en-US"/>
                        </w:rPr>
                        <w:t>ՆԱԽԱԳԻԾ</w:t>
                      </w:r>
                    </w:p>
                    <w:p w14:paraId="729D9F9B" w14:textId="77777777" w:rsidR="00194253" w:rsidRPr="00194253" w:rsidRDefault="00194253" w:rsidP="004405F8">
                      <w:pPr>
                        <w:jc w:val="center"/>
                        <w:rPr>
                          <w:rFonts w:ascii="GHEA Grapalat" w:hAnsi="GHEA Grapalat"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CA4" w:rsidRPr="00194253">
        <w:rPr>
          <w:rFonts w:ascii="GHEA Grapalat" w:hAnsi="GHEA Grapalat"/>
          <w:lang w:val="hy-AM"/>
        </w:rPr>
        <w:object w:dxaOrig="3737" w:dyaOrig="3600" w14:anchorId="166AD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4.25pt" o:ole="" fillcolor="window">
            <v:imagedata r:id="rId8" o:title=""/>
          </v:shape>
          <o:OLEObject Type="Embed" ProgID="Word.Picture.8" ShapeID="_x0000_i1025" DrawAspect="Content" ObjectID="_1670240082" r:id="rId9"/>
        </w:object>
      </w:r>
    </w:p>
    <w:p w14:paraId="53E7E133" w14:textId="77777777" w:rsidR="00311CA4" w:rsidRPr="00D42877" w:rsidRDefault="007D1409">
      <w:pPr>
        <w:pStyle w:val="Header"/>
        <w:rPr>
          <w:rFonts w:ascii="Sylfaen" w:hAnsi="Sylfaen"/>
          <w:lang w:val="hy-AM"/>
        </w:rPr>
      </w:pPr>
      <w:r w:rsidRPr="00D42877"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AB1B37" wp14:editId="6B3FC4A6">
                <wp:simplePos x="0" y="0"/>
                <wp:positionH relativeFrom="column">
                  <wp:posOffset>-133350</wp:posOffset>
                </wp:positionH>
                <wp:positionV relativeFrom="paragraph">
                  <wp:posOffset>88900</wp:posOffset>
                </wp:positionV>
                <wp:extent cx="6388735" cy="8001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59595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E1CC29" w14:textId="77777777" w:rsidR="00D166D6" w:rsidRPr="00855A0F" w:rsidRDefault="00D166D6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lang w:val="en-US"/>
                              </w:rPr>
                            </w:pPr>
                            <w:r w:rsidRPr="00855A0F">
                              <w:rPr>
                                <w:rFonts w:ascii="GHEA Grapalat" w:hAnsi="GHEA Grapalat"/>
                                <w:b/>
                                <w:sz w:val="28"/>
                                <w:lang w:val="en-US"/>
                              </w:rPr>
                              <w:t>ՀԱՅԱՍՏԱՆԻ ՀԱՆՐԱՊԵՏՈՒԹՅԱՆ</w:t>
                            </w:r>
                          </w:p>
                          <w:p w14:paraId="4162029B" w14:textId="77777777" w:rsidR="00D166D6" w:rsidRPr="00855A0F" w:rsidRDefault="00D166D6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lang w:val="af-ZA"/>
                              </w:rPr>
                            </w:pPr>
                            <w:r w:rsidRPr="00855A0F">
                              <w:rPr>
                                <w:rFonts w:ascii="GHEA Grapalat" w:hAnsi="GHEA Grapalat"/>
                                <w:b/>
                                <w:sz w:val="28"/>
                                <w:lang w:val="af-ZA"/>
                              </w:rPr>
                              <w:t>ՀԱՆՐԱՅԻՆ ԾԱՌԱՅՈՒԹՅՈՒՆՆԵՐԸ ԿԱՐԳԱՎՈՐՈՂ ՀԱՆՁՆԱԺՈՂՈՎ</w:t>
                            </w:r>
                          </w:p>
                          <w:p w14:paraId="680AD99C" w14:textId="77777777" w:rsidR="00D166D6" w:rsidRPr="004405F8" w:rsidRDefault="00D166D6">
                            <w:pPr>
                              <w:jc w:val="center"/>
                              <w:rPr>
                                <w:rFonts w:ascii="Sylfaen" w:hAnsi="Sylfaen"/>
                                <w:sz w:val="28"/>
                                <w:lang w:val="af-ZA"/>
                              </w:rPr>
                            </w:pPr>
                            <w:r w:rsidRPr="00855A0F">
                              <w:rPr>
                                <w:rFonts w:ascii="GHEA Grapalat" w:hAnsi="GHEA Grapalat"/>
                                <w:b/>
                                <w:sz w:val="28"/>
                                <w:lang w:val="af-ZA"/>
                              </w:rPr>
                              <w:t>ՈՐՈՇՈՒՄ</w:t>
                            </w:r>
                            <w:r w:rsidRPr="004405F8">
                              <w:rPr>
                                <w:rFonts w:ascii="Sylfaen" w:hAnsi="Sylfaen"/>
                                <w:b/>
                                <w:sz w:val="28"/>
                                <w:lang w:val="af-ZA"/>
                              </w:rPr>
                              <w:t xml:space="preserve">  </w:t>
                            </w:r>
                          </w:p>
                          <w:p w14:paraId="034B25B2" w14:textId="77777777" w:rsidR="00D166D6" w:rsidRPr="004405F8" w:rsidRDefault="00D166D6">
                            <w:pPr>
                              <w:jc w:val="center"/>
                              <w:rPr>
                                <w:rFonts w:ascii="Sylfaen" w:hAnsi="Sylfaen"/>
                                <w:lang w:val="af-Z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AB1B37" id="Rectangle 2" o:spid="_x0000_s1028" style="position:absolute;margin-left:-10.5pt;margin-top:7pt;width:503.0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" o:allowincell="f" filled="f" stroked="f" strokecolor="#595959" strokeweight="2pt">
                <v:textbox inset="1pt,1pt,1pt,1pt">
                  <w:txbxContent>
                    <w:p w14:paraId="10E1CC29" w14:textId="77777777" w:rsidR="00D166D6" w:rsidRPr="00855A0F" w:rsidRDefault="00D166D6">
                      <w:pPr>
                        <w:jc w:val="center"/>
                        <w:rPr>
                          <w:rFonts w:ascii="GHEA Grapalat" w:hAnsi="GHEA Grapalat"/>
                          <w:b/>
                          <w:sz w:val="28"/>
                          <w:lang w:val="en-US"/>
                        </w:rPr>
                      </w:pPr>
                      <w:r w:rsidRPr="00855A0F">
                        <w:rPr>
                          <w:rFonts w:ascii="GHEA Grapalat" w:hAnsi="GHEA Grapalat"/>
                          <w:b/>
                          <w:sz w:val="28"/>
                          <w:lang w:val="en-US"/>
                        </w:rPr>
                        <w:t>ՀԱՅԱՍՏԱՆԻ ՀԱՆՐԱՊԵՏՈՒԹՅԱՆ</w:t>
                      </w:r>
                    </w:p>
                    <w:p w14:paraId="4162029B" w14:textId="77777777" w:rsidR="00D166D6" w:rsidRPr="00855A0F" w:rsidRDefault="00D166D6">
                      <w:pPr>
                        <w:jc w:val="center"/>
                        <w:rPr>
                          <w:rFonts w:ascii="GHEA Grapalat" w:hAnsi="GHEA Grapalat"/>
                          <w:b/>
                          <w:sz w:val="28"/>
                          <w:lang w:val="af-ZA"/>
                        </w:rPr>
                      </w:pPr>
                      <w:r w:rsidRPr="00855A0F">
                        <w:rPr>
                          <w:rFonts w:ascii="GHEA Grapalat" w:hAnsi="GHEA Grapalat"/>
                          <w:b/>
                          <w:sz w:val="28"/>
                          <w:lang w:val="af-ZA"/>
                        </w:rPr>
                        <w:t>ՀԱՆՐԱՅԻՆ ԾԱՌԱՅՈՒԹՅՈՒՆՆԵՐԸ ԿԱՐԳԱՎՈՐՈՂ ՀԱՆՁՆԱԺՈՂՈՎ</w:t>
                      </w:r>
                    </w:p>
                    <w:p w14:paraId="680AD99C" w14:textId="77777777" w:rsidR="00D166D6" w:rsidRPr="004405F8" w:rsidRDefault="00D166D6">
                      <w:pPr>
                        <w:jc w:val="center"/>
                        <w:rPr>
                          <w:rFonts w:ascii="Sylfaen" w:hAnsi="Sylfaen"/>
                          <w:sz w:val="28"/>
                          <w:lang w:val="af-ZA"/>
                        </w:rPr>
                      </w:pPr>
                      <w:r w:rsidRPr="00855A0F">
                        <w:rPr>
                          <w:rFonts w:ascii="GHEA Grapalat" w:hAnsi="GHEA Grapalat"/>
                          <w:b/>
                          <w:sz w:val="28"/>
                          <w:lang w:val="af-ZA"/>
                        </w:rPr>
                        <w:t>ՈՐՈՇՈՒՄ</w:t>
                      </w:r>
                      <w:r w:rsidRPr="004405F8">
                        <w:rPr>
                          <w:rFonts w:ascii="Sylfaen" w:hAnsi="Sylfaen"/>
                          <w:b/>
                          <w:sz w:val="28"/>
                          <w:lang w:val="af-ZA"/>
                        </w:rPr>
                        <w:t xml:space="preserve">  </w:t>
                      </w:r>
                    </w:p>
                    <w:p w14:paraId="034B25B2" w14:textId="77777777" w:rsidR="00D166D6" w:rsidRPr="004405F8" w:rsidRDefault="00D166D6">
                      <w:pPr>
                        <w:jc w:val="center"/>
                        <w:rPr>
                          <w:rFonts w:ascii="Sylfaen" w:hAnsi="Sylfaen"/>
                          <w:lang w:val="af-Z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B748A2" w14:textId="77777777" w:rsidR="00311CA4" w:rsidRPr="00D42877" w:rsidRDefault="00311CA4">
      <w:pPr>
        <w:pStyle w:val="Header"/>
        <w:rPr>
          <w:rFonts w:ascii="Sylfaen" w:hAnsi="Sylfaen"/>
          <w:sz w:val="16"/>
          <w:lang w:val="hy-AM"/>
        </w:rPr>
      </w:pPr>
    </w:p>
    <w:p w14:paraId="6F6A1FED" w14:textId="77777777" w:rsidR="00311CA4" w:rsidRPr="00D42877" w:rsidRDefault="00311CA4">
      <w:pPr>
        <w:pStyle w:val="Header"/>
        <w:rPr>
          <w:rFonts w:ascii="Sylfaen" w:hAnsi="Sylfaen"/>
          <w:sz w:val="16"/>
          <w:lang w:val="hy-AM"/>
        </w:rPr>
      </w:pPr>
    </w:p>
    <w:p w14:paraId="5557C654" w14:textId="77777777" w:rsidR="00311CA4" w:rsidRPr="00D42877" w:rsidRDefault="00311CA4">
      <w:pPr>
        <w:pStyle w:val="Header"/>
        <w:jc w:val="center"/>
        <w:rPr>
          <w:rFonts w:ascii="Sylfaen" w:hAnsi="Sylfaen"/>
          <w:sz w:val="16"/>
          <w:lang w:val="hy-AM"/>
        </w:rPr>
      </w:pPr>
    </w:p>
    <w:p w14:paraId="23605F68" w14:textId="77777777" w:rsidR="00311CA4" w:rsidRPr="00D42877" w:rsidRDefault="00311CA4">
      <w:pPr>
        <w:pStyle w:val="Header"/>
        <w:jc w:val="center"/>
        <w:rPr>
          <w:rFonts w:ascii="Sylfaen" w:hAnsi="Sylfaen"/>
          <w:sz w:val="16"/>
          <w:lang w:val="hy-AM"/>
        </w:rPr>
      </w:pPr>
    </w:p>
    <w:p w14:paraId="4338D8EC" w14:textId="77777777" w:rsidR="00311CA4" w:rsidRPr="00D42877" w:rsidRDefault="00311CA4">
      <w:pPr>
        <w:pStyle w:val="Header"/>
        <w:jc w:val="center"/>
        <w:rPr>
          <w:rFonts w:ascii="Sylfaen" w:hAnsi="Sylfaen"/>
          <w:sz w:val="16"/>
          <w:lang w:val="hy-AM"/>
        </w:rPr>
      </w:pPr>
    </w:p>
    <w:p w14:paraId="76E69BCA" w14:textId="77777777" w:rsidR="00311CA4" w:rsidRPr="00D42877" w:rsidRDefault="00311CA4">
      <w:pPr>
        <w:pStyle w:val="Header"/>
        <w:jc w:val="center"/>
        <w:rPr>
          <w:rFonts w:ascii="Sylfaen" w:hAnsi="Sylfaen"/>
          <w:sz w:val="16"/>
          <w:lang w:val="hy-AM"/>
        </w:rPr>
      </w:pPr>
    </w:p>
    <w:p w14:paraId="07F38E38" w14:textId="2CCFA4C0" w:rsidR="00311CA4" w:rsidRPr="00174E29" w:rsidRDefault="00DB560E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23 </w:t>
      </w:r>
      <w:r w:rsidR="009D6484" w:rsidRPr="00174E29">
        <w:rPr>
          <w:rFonts w:ascii="GHEA Grapalat" w:hAnsi="GHEA Grapalat"/>
          <w:lang w:val="hy-AM"/>
        </w:rPr>
        <w:t xml:space="preserve">դեկտեմբերի </w:t>
      </w:r>
      <w:r w:rsidR="00311CA4" w:rsidRPr="00855A0F">
        <w:rPr>
          <w:rFonts w:ascii="GHEA Grapalat" w:hAnsi="GHEA Grapalat"/>
          <w:lang w:val="hy-AM"/>
        </w:rPr>
        <w:t>20</w:t>
      </w:r>
      <w:r w:rsidR="00855A0F" w:rsidRPr="00855A0F">
        <w:rPr>
          <w:rFonts w:ascii="GHEA Grapalat" w:hAnsi="GHEA Grapalat"/>
          <w:lang w:val="hy-AM"/>
        </w:rPr>
        <w:t>20</w:t>
      </w:r>
      <w:r w:rsidR="00311CA4" w:rsidRPr="00855A0F">
        <w:rPr>
          <w:rFonts w:ascii="GHEA Grapalat" w:hAnsi="GHEA Grapalat"/>
          <w:lang w:val="hy-AM"/>
        </w:rPr>
        <w:t xml:space="preserve"> </w:t>
      </w:r>
      <w:r w:rsidR="004405F8" w:rsidRPr="00855A0F">
        <w:rPr>
          <w:rFonts w:ascii="GHEA Grapalat" w:hAnsi="GHEA Grapalat"/>
          <w:lang w:val="hy-AM"/>
        </w:rPr>
        <w:t>թվականի</w:t>
      </w:r>
      <w:r w:rsidR="00311CA4" w:rsidRPr="00855A0F">
        <w:rPr>
          <w:rFonts w:ascii="GHEA Grapalat" w:hAnsi="GHEA Grapalat"/>
          <w:lang w:val="hy-AM"/>
        </w:rPr>
        <w:t xml:space="preserve"> №</w:t>
      </w:r>
      <w:r w:rsidR="00B2794B" w:rsidRPr="00E00C47">
        <w:rPr>
          <w:rFonts w:ascii="GHEA Grapalat" w:hAnsi="GHEA Grapalat"/>
          <w:lang w:val="hy-AM"/>
        </w:rPr>
        <w:t>467</w:t>
      </w:r>
      <w:r w:rsidR="008574B7" w:rsidRPr="00174E29">
        <w:rPr>
          <w:rFonts w:ascii="GHEA Grapalat" w:hAnsi="GHEA Grapalat"/>
          <w:lang w:val="hy-AM"/>
        </w:rPr>
        <w:t>Ա</w:t>
      </w:r>
    </w:p>
    <w:p w14:paraId="25A3BB4F" w14:textId="77777777" w:rsidR="00311CA4" w:rsidRPr="00855A0F" w:rsidRDefault="004405F8">
      <w:pPr>
        <w:jc w:val="center"/>
        <w:rPr>
          <w:rFonts w:ascii="GHEA Grapalat" w:hAnsi="GHEA Grapalat"/>
          <w:lang w:val="hy-AM"/>
        </w:rPr>
      </w:pPr>
      <w:r w:rsidRPr="00855A0F">
        <w:rPr>
          <w:rFonts w:ascii="GHEA Grapalat" w:hAnsi="GHEA Grapalat"/>
          <w:lang w:val="hy-AM"/>
        </w:rPr>
        <w:t>քաղ</w:t>
      </w:r>
      <w:r w:rsidR="00311CA4" w:rsidRPr="00855A0F">
        <w:rPr>
          <w:rFonts w:ascii="GHEA Grapalat" w:hAnsi="GHEA Grapalat"/>
          <w:lang w:val="hy-AM"/>
        </w:rPr>
        <w:t xml:space="preserve">. </w:t>
      </w:r>
      <w:r w:rsidRPr="00855A0F">
        <w:rPr>
          <w:rFonts w:ascii="GHEA Grapalat" w:hAnsi="GHEA Grapalat"/>
          <w:lang w:val="hy-AM"/>
        </w:rPr>
        <w:t>Երևան</w:t>
      </w:r>
    </w:p>
    <w:p w14:paraId="15558BAF" w14:textId="77777777" w:rsidR="00CC3DBC" w:rsidRPr="00855A0F" w:rsidRDefault="00CC3DBC">
      <w:pPr>
        <w:jc w:val="center"/>
        <w:rPr>
          <w:rFonts w:ascii="GHEA Grapalat" w:hAnsi="GHEA Grapalat"/>
          <w:lang w:val="hy-AM"/>
        </w:rPr>
      </w:pPr>
    </w:p>
    <w:p w14:paraId="0DDC8514" w14:textId="77777777" w:rsidR="00311CA4" w:rsidRPr="00855A0F" w:rsidRDefault="00364E36" w:rsidP="00364E36">
      <w:pPr>
        <w:pStyle w:val="BodyText"/>
        <w:spacing w:before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5A0F">
        <w:rPr>
          <w:rFonts w:ascii="GHEA Grapalat" w:hAnsi="GHEA Grapalat"/>
          <w:b/>
          <w:sz w:val="24"/>
          <w:szCs w:val="24"/>
          <w:lang w:val="hy-AM"/>
        </w:rPr>
        <w:t>«ԳԱԶՊՐՈՄ ԱՐՄԵՆԻԱ» ՓԱԿ ԲԱԺՆԵՏԻՐԱԿԱՆ ԸՆԿԵՐՈՒԹՅԱՆ</w:t>
      </w:r>
    </w:p>
    <w:p w14:paraId="5FEA1533" w14:textId="77777777" w:rsidR="007B0C75" w:rsidRPr="00855A0F" w:rsidRDefault="00855A0F" w:rsidP="007B0C75">
      <w:pPr>
        <w:pStyle w:val="BodyText"/>
        <w:spacing w:before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2021</w:t>
      </w:r>
      <w:r w:rsidR="00364E36" w:rsidRPr="00855A0F">
        <w:rPr>
          <w:rFonts w:ascii="GHEA Grapalat" w:hAnsi="GHEA Grapalat"/>
          <w:b/>
          <w:sz w:val="24"/>
          <w:szCs w:val="24"/>
          <w:lang w:val="hy-AM"/>
        </w:rPr>
        <w:t>-20</w:t>
      </w:r>
      <w:r>
        <w:rPr>
          <w:rFonts w:ascii="GHEA Grapalat" w:hAnsi="GHEA Grapalat"/>
          <w:b/>
          <w:sz w:val="24"/>
          <w:szCs w:val="24"/>
          <w:lang w:val="hy-AM"/>
        </w:rPr>
        <w:t>25</w:t>
      </w:r>
      <w:r w:rsidR="00364E36" w:rsidRPr="00855A0F">
        <w:rPr>
          <w:rFonts w:ascii="GHEA Grapalat" w:hAnsi="GHEA Grapalat"/>
          <w:b/>
          <w:sz w:val="24"/>
          <w:szCs w:val="24"/>
          <w:lang w:val="hy-AM"/>
        </w:rPr>
        <w:t xml:space="preserve"> ԹՎԱԿԱՆ</w:t>
      </w:r>
      <w:r w:rsidR="0010509B" w:rsidRPr="00855A0F">
        <w:rPr>
          <w:rFonts w:ascii="GHEA Grapalat" w:hAnsi="GHEA Grapalat"/>
          <w:b/>
          <w:sz w:val="24"/>
          <w:szCs w:val="24"/>
          <w:lang w:val="hy-AM"/>
        </w:rPr>
        <w:t>ՆԵՐ</w:t>
      </w:r>
      <w:r w:rsidR="00364E36" w:rsidRPr="00855A0F">
        <w:rPr>
          <w:rFonts w:ascii="GHEA Grapalat" w:hAnsi="GHEA Grapalat"/>
          <w:b/>
          <w:sz w:val="24"/>
          <w:szCs w:val="24"/>
          <w:lang w:val="hy-AM"/>
        </w:rPr>
        <w:t>Ի ՆԵՐԴՐՈՒՄԱՅԻՆ ԾՐԱԳՐԻՆ</w:t>
      </w:r>
      <w:r w:rsidR="007B0C75" w:rsidRPr="00855A0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4E36" w:rsidRPr="00855A0F">
        <w:rPr>
          <w:rFonts w:ascii="GHEA Grapalat" w:hAnsi="GHEA Grapalat"/>
          <w:b/>
          <w:sz w:val="24"/>
          <w:szCs w:val="24"/>
          <w:lang w:val="hy-AM"/>
        </w:rPr>
        <w:t xml:space="preserve">ՀԱՄԱՁԱՅՆՈՒԹՅՈՒՆ </w:t>
      </w:r>
    </w:p>
    <w:p w14:paraId="323C2390" w14:textId="0E95B810" w:rsidR="00311CA4" w:rsidRPr="00855A0F" w:rsidRDefault="00364E36" w:rsidP="007B0C75">
      <w:pPr>
        <w:pStyle w:val="BodyText"/>
        <w:spacing w:before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5A0F">
        <w:rPr>
          <w:rFonts w:ascii="GHEA Grapalat" w:hAnsi="GHEA Grapalat"/>
          <w:b/>
          <w:sz w:val="24"/>
          <w:szCs w:val="24"/>
          <w:lang w:val="hy-AM"/>
        </w:rPr>
        <w:t xml:space="preserve">ՏԱԼՈՒ </w:t>
      </w:r>
      <w:r w:rsidR="007B0C75" w:rsidRPr="00855A0F">
        <w:rPr>
          <w:rFonts w:ascii="GHEA Grapalat" w:hAnsi="GHEA Grapalat"/>
          <w:b/>
          <w:sz w:val="24"/>
          <w:szCs w:val="24"/>
          <w:lang w:val="hy-AM"/>
        </w:rPr>
        <w:t>ԵՎ</w:t>
      </w:r>
      <w:r w:rsidRPr="00855A0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ՀԱՆՐԱՅԻՆ ԾԱՌԱՅՈՒԹՅՈՒՆՆԵՐԸ ԿԱՐԳԱՎՈՐՈՂ ՀԱՆՁՆԱԺՈՂՈՎԻ 201</w:t>
      </w:r>
      <w:r w:rsidR="00855A0F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Pr="00855A0F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</w:t>
      </w:r>
      <w:r w:rsidR="00D166D6" w:rsidRPr="00855A0F">
        <w:rPr>
          <w:rFonts w:ascii="GHEA Grapalat" w:hAnsi="GHEA Grapalat" w:cs="Sylfaen"/>
          <w:b/>
          <w:sz w:val="24"/>
          <w:szCs w:val="24"/>
          <w:lang w:val="hy-AM"/>
        </w:rPr>
        <w:t>ԴԵԿՏԵՄԲԵՐԻ 1</w:t>
      </w:r>
      <w:r w:rsidR="00855A0F">
        <w:rPr>
          <w:rFonts w:ascii="GHEA Grapalat" w:hAnsi="GHEA Grapalat" w:cs="Sylfaen"/>
          <w:b/>
          <w:sz w:val="24"/>
          <w:szCs w:val="24"/>
          <w:lang w:val="hy-AM"/>
        </w:rPr>
        <w:t>8</w:t>
      </w:r>
      <w:r w:rsidRPr="00855A0F">
        <w:rPr>
          <w:rFonts w:ascii="GHEA Grapalat" w:hAnsi="GHEA Grapalat" w:cs="Sylfaen"/>
          <w:b/>
          <w:sz w:val="24"/>
          <w:szCs w:val="24"/>
          <w:lang w:val="hy-AM"/>
        </w:rPr>
        <w:t>-Ի</w:t>
      </w:r>
      <w:r w:rsidR="00855A0F">
        <w:rPr>
          <w:rFonts w:ascii="GHEA Grapalat" w:hAnsi="GHEA Grapalat" w:cs="Sylfaen"/>
          <w:b/>
          <w:sz w:val="24"/>
          <w:szCs w:val="24"/>
          <w:lang w:val="hy-AM"/>
        </w:rPr>
        <w:t xml:space="preserve"> №467</w:t>
      </w:r>
      <w:r w:rsidRPr="00855A0F">
        <w:rPr>
          <w:rFonts w:ascii="GHEA Grapalat" w:hAnsi="GHEA Grapalat" w:cs="Sylfaen"/>
          <w:b/>
          <w:sz w:val="24"/>
          <w:szCs w:val="24"/>
          <w:lang w:val="hy-AM"/>
        </w:rPr>
        <w:t>Ա ՈՐՈՇՄԱՆ</w:t>
      </w:r>
      <w:r w:rsidRPr="00855A0F">
        <w:rPr>
          <w:rFonts w:ascii="GHEA Grapalat" w:hAnsi="GHEA Grapalat"/>
          <w:b/>
          <w:sz w:val="24"/>
          <w:szCs w:val="24"/>
          <w:lang w:val="hy-AM"/>
        </w:rPr>
        <w:t xml:space="preserve"> ՄԵՋ ՓՈՓՈԽՈՒԹՅՈՒՆ</w:t>
      </w:r>
      <w:r w:rsidR="00847173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855A0F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14:paraId="482D2394" w14:textId="77777777" w:rsidR="005A6CC0" w:rsidRPr="00D42877" w:rsidRDefault="005A6CC0">
      <w:pPr>
        <w:rPr>
          <w:rFonts w:ascii="Sylfaen" w:hAnsi="Sylfaen"/>
          <w:sz w:val="26"/>
          <w:lang w:val="hy-AM"/>
        </w:rPr>
      </w:pPr>
    </w:p>
    <w:p w14:paraId="06BABD8F" w14:textId="77777777" w:rsidR="00311CA4" w:rsidRPr="00855A0F" w:rsidRDefault="004405F8" w:rsidP="00575116">
      <w:pPr>
        <w:pStyle w:val="EnvelopeReturn"/>
        <w:spacing w:line="360" w:lineRule="auto"/>
        <w:ind w:left="-284" w:firstLine="284"/>
        <w:jc w:val="both"/>
        <w:rPr>
          <w:rFonts w:ascii="GHEA Grapalat" w:hAnsi="GHEA Grapalat"/>
          <w:b/>
          <w:sz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ընդունելով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«Էներգետիկայի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մասին»</w:t>
      </w:r>
      <w:r w:rsidR="00D42877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օրենքի</w:t>
      </w:r>
      <w:r w:rsidR="000D161E" w:rsidRPr="00855A0F">
        <w:rPr>
          <w:rFonts w:ascii="GHEA Grapalat" w:hAnsi="GHEA Grapalat"/>
          <w:sz w:val="24"/>
          <w:lang w:val="hy-AM"/>
        </w:rPr>
        <w:t xml:space="preserve"> </w:t>
      </w:r>
      <w:r w:rsidR="00311CA4" w:rsidRPr="00855A0F">
        <w:rPr>
          <w:rFonts w:ascii="GHEA Grapalat" w:hAnsi="GHEA Grapalat"/>
          <w:sz w:val="24"/>
          <w:lang w:val="hy-AM"/>
        </w:rPr>
        <w:t>17-</w:t>
      </w:r>
      <w:r w:rsidRPr="00855A0F">
        <w:rPr>
          <w:rFonts w:ascii="GHEA Grapalat" w:hAnsi="GHEA Grapalat"/>
          <w:sz w:val="24"/>
          <w:lang w:val="hy-AM"/>
        </w:rPr>
        <w:t>րդ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հոդվածի</w:t>
      </w:r>
      <w:r w:rsidR="00311CA4" w:rsidRPr="00855A0F">
        <w:rPr>
          <w:rFonts w:ascii="GHEA Grapalat" w:hAnsi="GHEA Grapalat"/>
          <w:sz w:val="24"/>
          <w:lang w:val="hy-AM"/>
        </w:rPr>
        <w:t xml:space="preserve"> 1-</w:t>
      </w:r>
      <w:r w:rsidRPr="00855A0F">
        <w:rPr>
          <w:rFonts w:ascii="GHEA Grapalat" w:hAnsi="GHEA Grapalat"/>
          <w:sz w:val="24"/>
          <w:lang w:val="hy-AM"/>
        </w:rPr>
        <w:t>ին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մասի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="0010679B" w:rsidRPr="00855A0F">
        <w:rPr>
          <w:rFonts w:ascii="GHEA Grapalat" w:hAnsi="GHEA Grapalat"/>
          <w:sz w:val="24"/>
          <w:lang w:val="hy-AM"/>
        </w:rPr>
        <w:t xml:space="preserve">«ժդ» </w:t>
      </w:r>
      <w:r w:rsidRPr="00855A0F">
        <w:rPr>
          <w:rFonts w:ascii="GHEA Grapalat" w:hAnsi="GHEA Grapalat"/>
          <w:sz w:val="24"/>
          <w:lang w:val="hy-AM"/>
        </w:rPr>
        <w:t>կետը</w:t>
      </w:r>
      <w:r w:rsidR="0010509B" w:rsidRPr="00855A0F">
        <w:rPr>
          <w:rFonts w:ascii="GHEA Grapalat" w:hAnsi="GHEA Grapalat"/>
          <w:sz w:val="24"/>
          <w:lang w:val="hy-AM"/>
        </w:rPr>
        <w:t xml:space="preserve">, </w:t>
      </w:r>
      <w:r w:rsidR="00311CA4" w:rsidRPr="00855A0F">
        <w:rPr>
          <w:rFonts w:ascii="GHEA Grapalat" w:hAnsi="GHEA Grapalat"/>
          <w:sz w:val="24"/>
          <w:lang w:val="hy-AM"/>
        </w:rPr>
        <w:t>28-</w:t>
      </w:r>
      <w:r w:rsidRPr="00855A0F">
        <w:rPr>
          <w:rFonts w:ascii="GHEA Grapalat" w:hAnsi="GHEA Grapalat"/>
          <w:sz w:val="24"/>
          <w:lang w:val="hy-AM"/>
        </w:rPr>
        <w:t>րդ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հոդվածի</w:t>
      </w:r>
      <w:r w:rsidR="00311CA4" w:rsidRPr="00855A0F">
        <w:rPr>
          <w:rFonts w:ascii="GHEA Grapalat" w:hAnsi="GHEA Grapalat"/>
          <w:sz w:val="24"/>
          <w:lang w:val="hy-AM"/>
        </w:rPr>
        <w:t xml:space="preserve"> 1-</w:t>
      </w:r>
      <w:r w:rsidRPr="00855A0F">
        <w:rPr>
          <w:rFonts w:ascii="GHEA Grapalat" w:hAnsi="GHEA Grapalat"/>
          <w:sz w:val="24"/>
          <w:lang w:val="hy-AM"/>
        </w:rPr>
        <w:t>ին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կետի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="0010679B" w:rsidRPr="00855A0F">
        <w:rPr>
          <w:rFonts w:ascii="GHEA Grapalat" w:hAnsi="GHEA Grapalat"/>
          <w:sz w:val="24"/>
          <w:lang w:val="hy-AM"/>
        </w:rPr>
        <w:t>«</w:t>
      </w:r>
      <w:r w:rsidRPr="00855A0F">
        <w:rPr>
          <w:rFonts w:ascii="GHEA Grapalat" w:hAnsi="GHEA Grapalat"/>
          <w:sz w:val="24"/>
          <w:lang w:val="hy-AM"/>
        </w:rPr>
        <w:t>ը</w:t>
      </w:r>
      <w:r w:rsidR="0010679B" w:rsidRPr="00855A0F">
        <w:rPr>
          <w:rFonts w:ascii="GHEA Grapalat" w:hAnsi="GHEA Grapalat"/>
          <w:sz w:val="24"/>
          <w:lang w:val="hy-AM"/>
        </w:rPr>
        <w:t>»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ենթակետը</w:t>
      </w:r>
      <w:r w:rsidR="00CD4AA7" w:rsidRPr="00855A0F">
        <w:rPr>
          <w:rFonts w:ascii="GHEA Grapalat" w:hAnsi="GHEA Grapalat"/>
          <w:sz w:val="24"/>
          <w:lang w:val="hy-AM"/>
        </w:rPr>
        <w:t xml:space="preserve">, </w:t>
      </w:r>
      <w:r w:rsidR="007B0C75" w:rsidRPr="00855A0F">
        <w:rPr>
          <w:rFonts w:ascii="GHEA Grapalat" w:hAnsi="GHEA Grapalat" w:cs="Sylfaen"/>
          <w:sz w:val="24"/>
          <w:lang w:val="af-ZA"/>
        </w:rPr>
        <w:t>«</w:t>
      </w:r>
      <w:r w:rsidR="005F04BF" w:rsidRPr="00855A0F">
        <w:rPr>
          <w:rFonts w:ascii="GHEA Grapalat" w:hAnsi="GHEA Grapalat" w:cs="Sylfaen"/>
          <w:sz w:val="24"/>
          <w:lang w:val="hy-AM"/>
        </w:rPr>
        <w:t>Նորմատիվ ի</w:t>
      </w:r>
      <w:r w:rsidR="007B0C75" w:rsidRPr="00855A0F">
        <w:rPr>
          <w:rFonts w:ascii="GHEA Grapalat" w:hAnsi="GHEA Grapalat" w:cs="Sylfaen"/>
          <w:sz w:val="24"/>
          <w:lang w:val="af-ZA"/>
        </w:rPr>
        <w:t>րավական ակտերի մասին»</w:t>
      </w:r>
      <w:r w:rsidR="00D42877" w:rsidRPr="00855A0F">
        <w:rPr>
          <w:rFonts w:ascii="GHEA Grapalat" w:hAnsi="GHEA Grapalat" w:cs="Sylfaen"/>
          <w:sz w:val="24"/>
          <w:lang w:val="hy-AM"/>
        </w:rPr>
        <w:t xml:space="preserve"> </w:t>
      </w:r>
      <w:r w:rsidR="007B0C75" w:rsidRPr="00855A0F">
        <w:rPr>
          <w:rFonts w:ascii="GHEA Grapalat" w:hAnsi="GHEA Grapalat" w:cs="Sylfaen"/>
          <w:sz w:val="24"/>
          <w:lang w:val="af-ZA"/>
        </w:rPr>
        <w:t>օրենքի</w:t>
      </w:r>
      <w:r w:rsidR="005F04BF" w:rsidRPr="00855A0F">
        <w:rPr>
          <w:rFonts w:ascii="GHEA Grapalat" w:hAnsi="GHEA Grapalat" w:cs="Sylfaen"/>
          <w:sz w:val="24"/>
          <w:lang w:val="hy-AM"/>
        </w:rPr>
        <w:t xml:space="preserve"> 1-ին հոդվածի 2-րդ </w:t>
      </w:r>
      <w:r w:rsidR="005F04BF" w:rsidRPr="00855A0F">
        <w:rPr>
          <w:rFonts w:ascii="GHEA Grapalat" w:hAnsi="GHEA Grapalat" w:cs="Sylfaen"/>
          <w:sz w:val="24"/>
          <w:lang w:val="af-ZA"/>
        </w:rPr>
        <w:t>մասը</w:t>
      </w:r>
      <w:r w:rsidR="005F04BF" w:rsidRPr="00855A0F">
        <w:rPr>
          <w:rFonts w:ascii="GHEA Grapalat" w:hAnsi="GHEA Grapalat" w:cs="Sylfaen"/>
          <w:sz w:val="24"/>
          <w:lang w:val="hy-AM"/>
        </w:rPr>
        <w:t xml:space="preserve">, 33-րդ և 34-րդ </w:t>
      </w:r>
      <w:r w:rsidR="007B0C75" w:rsidRPr="00855A0F">
        <w:rPr>
          <w:rFonts w:ascii="GHEA Grapalat" w:hAnsi="GHEA Grapalat" w:cs="Sylfaen"/>
          <w:sz w:val="24"/>
          <w:lang w:val="af-ZA"/>
        </w:rPr>
        <w:t>հոդված</w:t>
      </w:r>
      <w:r w:rsidR="005F04BF" w:rsidRPr="00855A0F">
        <w:rPr>
          <w:rFonts w:ascii="GHEA Grapalat" w:hAnsi="GHEA Grapalat" w:cs="Sylfaen"/>
          <w:sz w:val="24"/>
          <w:lang w:val="hy-AM"/>
        </w:rPr>
        <w:t>ները</w:t>
      </w:r>
      <w:r w:rsidR="00CD4AA7" w:rsidRPr="00855A0F">
        <w:rPr>
          <w:rFonts w:ascii="GHEA Grapalat" w:hAnsi="GHEA Grapalat" w:cs="Sylfaen"/>
          <w:sz w:val="24"/>
          <w:lang w:val="hy-AM"/>
        </w:rPr>
        <w:t xml:space="preserve"> և </w:t>
      </w:r>
      <w:r w:rsidR="005F04BF" w:rsidRPr="00855A0F">
        <w:rPr>
          <w:rFonts w:ascii="GHEA Grapalat" w:hAnsi="GHEA Grapalat" w:cs="Sylfaen"/>
          <w:sz w:val="24"/>
          <w:lang w:val="hy-AM"/>
        </w:rPr>
        <w:t>Հայաստանի Հանրապետության հանրային ծառայությունները կարգավորող հանձնաժողովի 2010 թվականի հուլիսի</w:t>
      </w:r>
      <w:r w:rsidR="00D42877" w:rsidRPr="00855A0F">
        <w:rPr>
          <w:rFonts w:ascii="GHEA Grapalat" w:hAnsi="GHEA Grapalat" w:cs="Sylfaen"/>
          <w:sz w:val="24"/>
          <w:lang w:val="hy-AM"/>
        </w:rPr>
        <w:t xml:space="preserve"> 14</w:t>
      </w:r>
      <w:r w:rsidR="005F04BF" w:rsidRPr="00855A0F">
        <w:rPr>
          <w:rFonts w:ascii="GHEA Grapalat" w:hAnsi="GHEA Grapalat" w:cs="Sylfaen"/>
          <w:sz w:val="24"/>
          <w:lang w:val="hy-AM"/>
        </w:rPr>
        <w:t>-ի №365Ն որո</w:t>
      </w:r>
      <w:r w:rsidR="00CD4AA7" w:rsidRPr="00855A0F">
        <w:rPr>
          <w:rFonts w:ascii="GHEA Grapalat" w:hAnsi="GHEA Grapalat" w:cs="Sylfaen"/>
          <w:sz w:val="24"/>
          <w:lang w:val="hy-AM"/>
        </w:rPr>
        <w:t>շ</w:t>
      </w:r>
      <w:r w:rsidR="005F04BF" w:rsidRPr="00855A0F">
        <w:rPr>
          <w:rFonts w:ascii="GHEA Grapalat" w:hAnsi="GHEA Grapalat" w:cs="Sylfaen"/>
          <w:sz w:val="24"/>
          <w:lang w:val="hy-AM"/>
        </w:rPr>
        <w:t>մամբ հաստատված կարգը</w:t>
      </w:r>
      <w:r w:rsidR="00304671" w:rsidRPr="00855A0F">
        <w:rPr>
          <w:rFonts w:ascii="GHEA Grapalat" w:hAnsi="GHEA Grapalat"/>
          <w:sz w:val="24"/>
          <w:lang w:val="hy-AM"/>
        </w:rPr>
        <w:t>`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Հայաստանի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Հանրապետության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հանրային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ծառայությունները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կարգավորող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lang w:val="hy-AM"/>
        </w:rPr>
        <w:t>հանձնաժողովը</w:t>
      </w:r>
      <w:r w:rsidR="00311CA4" w:rsidRPr="00855A0F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/>
          <w:b/>
          <w:sz w:val="24"/>
          <w:lang w:val="hy-AM"/>
        </w:rPr>
        <w:t>որոշում</w:t>
      </w:r>
      <w:r w:rsidR="00311CA4" w:rsidRPr="00855A0F">
        <w:rPr>
          <w:rFonts w:ascii="GHEA Grapalat" w:hAnsi="GHEA Grapalat"/>
          <w:b/>
          <w:sz w:val="24"/>
          <w:lang w:val="hy-AM"/>
        </w:rPr>
        <w:t xml:space="preserve"> </w:t>
      </w:r>
      <w:r w:rsidRPr="00855A0F">
        <w:rPr>
          <w:rFonts w:ascii="GHEA Grapalat" w:hAnsi="GHEA Grapalat"/>
          <w:b/>
          <w:sz w:val="24"/>
          <w:lang w:val="hy-AM"/>
        </w:rPr>
        <w:t>է</w:t>
      </w:r>
      <w:r w:rsidR="00311CA4" w:rsidRPr="00855A0F">
        <w:rPr>
          <w:rFonts w:ascii="GHEA Grapalat" w:hAnsi="GHEA Grapalat"/>
          <w:b/>
          <w:sz w:val="24"/>
          <w:lang w:val="hy-AM"/>
        </w:rPr>
        <w:t>.</w:t>
      </w:r>
    </w:p>
    <w:p w14:paraId="4506D3CA" w14:textId="77777777" w:rsidR="0080425A" w:rsidRPr="00855A0F" w:rsidRDefault="0080425A" w:rsidP="0080425A">
      <w:pPr>
        <w:pStyle w:val="EnvelopeReturn"/>
        <w:numPr>
          <w:ilvl w:val="0"/>
          <w:numId w:val="3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Համաձայնություն տալ «Գազպրոմ Արմենիա» փակ բաժնետիրական ընկերության</w:t>
      </w:r>
      <w:r w:rsidR="00504B26">
        <w:rPr>
          <w:rFonts w:ascii="GHEA Grapalat" w:hAnsi="GHEA Grapalat"/>
          <w:sz w:val="24"/>
          <w:szCs w:val="24"/>
          <w:lang w:val="hy-AM"/>
        </w:rPr>
        <w:t xml:space="preserve"> 2021</w:t>
      </w:r>
      <w:r w:rsidRPr="00855A0F">
        <w:rPr>
          <w:rFonts w:ascii="GHEA Grapalat" w:hAnsi="GHEA Grapalat"/>
          <w:sz w:val="24"/>
          <w:szCs w:val="24"/>
          <w:lang w:val="hy-AM"/>
        </w:rPr>
        <w:t>-202</w:t>
      </w:r>
      <w:r w:rsidR="00504B26">
        <w:rPr>
          <w:rFonts w:ascii="GHEA Grapalat" w:hAnsi="GHEA Grapalat"/>
          <w:sz w:val="24"/>
          <w:szCs w:val="24"/>
          <w:lang w:val="hy-AM"/>
        </w:rPr>
        <w:t>5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ծրագրին` համաձայն</w:t>
      </w:r>
      <w:r w:rsidR="00504B26">
        <w:rPr>
          <w:rFonts w:ascii="GHEA Grapalat" w:hAnsi="GHEA Grapalat"/>
          <w:sz w:val="24"/>
          <w:szCs w:val="24"/>
          <w:lang w:val="hy-AM"/>
        </w:rPr>
        <w:t xml:space="preserve"> №№1-5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14:paraId="31F7D91B" w14:textId="3450DA2F" w:rsidR="002D77DA" w:rsidRPr="00855A0F" w:rsidRDefault="005F76D2" w:rsidP="005A6CC0">
      <w:pPr>
        <w:pStyle w:val="EnvelopeReturn"/>
        <w:numPr>
          <w:ilvl w:val="0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Ընդունել ի գիտություն, որ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«</w:t>
      </w:r>
      <w:r w:rsidR="00F1795D" w:rsidRPr="00855A0F">
        <w:rPr>
          <w:rFonts w:ascii="GHEA Grapalat" w:hAnsi="GHEA Grapalat"/>
          <w:sz w:val="24"/>
          <w:szCs w:val="24"/>
          <w:lang w:val="hy-AM"/>
        </w:rPr>
        <w:t>Գազպրոմ Արմենիա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»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փակ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բաժնետիրական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ընկերության</w:t>
      </w:r>
      <w:r w:rsidR="000D161E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>20</w:t>
      </w:r>
      <w:r w:rsidR="00504B26">
        <w:rPr>
          <w:rFonts w:ascii="GHEA Grapalat" w:hAnsi="GHEA Grapalat"/>
          <w:sz w:val="24"/>
          <w:szCs w:val="24"/>
          <w:lang w:val="hy-AM"/>
        </w:rPr>
        <w:t>21</w:t>
      </w:r>
      <w:r w:rsidR="00D166D6" w:rsidRPr="00855A0F">
        <w:rPr>
          <w:rFonts w:ascii="GHEA Grapalat" w:hAnsi="GHEA Grapalat"/>
          <w:sz w:val="24"/>
          <w:szCs w:val="24"/>
          <w:lang w:val="hy-AM"/>
        </w:rPr>
        <w:t>-202</w:t>
      </w:r>
      <w:r w:rsidR="00504B26">
        <w:rPr>
          <w:rFonts w:ascii="GHEA Grapalat" w:hAnsi="GHEA Grapalat"/>
          <w:sz w:val="24"/>
          <w:szCs w:val="24"/>
          <w:lang w:val="hy-AM"/>
        </w:rPr>
        <w:t>5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թվական</w:t>
      </w:r>
      <w:r w:rsidR="0010509B" w:rsidRPr="00855A0F">
        <w:rPr>
          <w:rFonts w:ascii="GHEA Grapalat" w:hAnsi="GHEA Grapalat"/>
          <w:sz w:val="24"/>
          <w:szCs w:val="24"/>
          <w:lang w:val="hy-AM"/>
        </w:rPr>
        <w:t>ներ</w:t>
      </w:r>
      <w:r w:rsidR="00F1795D" w:rsidRPr="00855A0F">
        <w:rPr>
          <w:rFonts w:ascii="GHEA Grapalat" w:hAnsi="GHEA Grapalat"/>
          <w:sz w:val="24"/>
          <w:szCs w:val="24"/>
          <w:lang w:val="hy-AM"/>
        </w:rPr>
        <w:t>ի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ներդրումային</w:t>
      </w:r>
      <w:r w:rsidR="002B49B8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ծրագ</w:t>
      </w:r>
      <w:r w:rsidR="00504B26">
        <w:rPr>
          <w:rFonts w:ascii="GHEA Grapalat" w:hAnsi="GHEA Grapalat"/>
          <w:sz w:val="24"/>
          <w:szCs w:val="24"/>
          <w:lang w:val="hy-AM"/>
        </w:rPr>
        <w:t xml:space="preserve">րի արժեքը </w:t>
      </w:r>
      <w:r w:rsidR="00AD5A31" w:rsidRPr="00855A0F">
        <w:rPr>
          <w:rFonts w:ascii="GHEA Grapalat" w:hAnsi="GHEA Grapalat"/>
          <w:sz w:val="24"/>
          <w:szCs w:val="24"/>
          <w:lang w:val="hy-AM"/>
        </w:rPr>
        <w:t>կազմում է</w:t>
      </w:r>
      <w:r w:rsidR="00EF75D1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B26">
        <w:rPr>
          <w:rFonts w:ascii="GHEA Grapalat" w:hAnsi="GHEA Grapalat"/>
          <w:sz w:val="24"/>
          <w:szCs w:val="24"/>
          <w:lang w:val="hy-AM"/>
        </w:rPr>
        <w:t>108 787,59</w:t>
      </w:r>
      <w:r w:rsidR="003F0519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մլն</w:t>
      </w:r>
      <w:r w:rsidR="000C69E3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դրամ</w:t>
      </w:r>
      <w:r w:rsidRPr="00855A0F">
        <w:rPr>
          <w:rFonts w:ascii="GHEA Grapalat" w:hAnsi="GHEA Grapalat"/>
          <w:sz w:val="24"/>
          <w:szCs w:val="24"/>
          <w:lang w:val="hy-AM"/>
        </w:rPr>
        <w:t>`</w:t>
      </w:r>
      <w:r w:rsidR="00DD5433" w:rsidRPr="00855A0F">
        <w:rPr>
          <w:rFonts w:ascii="GHEA Grapalat" w:hAnsi="GHEA Grapalat"/>
          <w:sz w:val="24"/>
          <w:szCs w:val="24"/>
          <w:lang w:val="hy-AM"/>
        </w:rPr>
        <w:t xml:space="preserve"> առանց ավելացված արժեքի հարկի</w:t>
      </w:r>
      <w:r w:rsidR="00290A7D" w:rsidRPr="00855A0F">
        <w:rPr>
          <w:rFonts w:ascii="GHEA Grapalat" w:hAnsi="GHEA Grapalat"/>
          <w:sz w:val="24"/>
          <w:szCs w:val="24"/>
          <w:lang w:val="hy-AM"/>
        </w:rPr>
        <w:t>՝</w:t>
      </w:r>
      <w:r w:rsidR="00F1795D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հետևյալ</w:t>
      </w:r>
      <w:r w:rsidR="00CA74BF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հիմնական</w:t>
      </w:r>
      <w:r w:rsidR="000C69E3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5F8" w:rsidRPr="00855A0F">
        <w:rPr>
          <w:rFonts w:ascii="GHEA Grapalat" w:hAnsi="GHEA Grapalat"/>
          <w:sz w:val="24"/>
          <w:szCs w:val="24"/>
          <w:lang w:val="hy-AM"/>
        </w:rPr>
        <w:t>ուղղություններով.</w:t>
      </w:r>
    </w:p>
    <w:p w14:paraId="0C50A9CB" w14:textId="77777777" w:rsidR="005F76D2" w:rsidRPr="00855A0F" w:rsidRDefault="00D862C9" w:rsidP="005F76D2">
      <w:pPr>
        <w:pStyle w:val="EnvelopeReturn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1</w:t>
      </w:r>
      <w:r w:rsidR="00311CA4" w:rsidRPr="00855A0F">
        <w:rPr>
          <w:rFonts w:ascii="GHEA Grapalat" w:hAnsi="GHEA Grapalat"/>
          <w:sz w:val="24"/>
          <w:szCs w:val="24"/>
          <w:lang w:val="hy-AM"/>
        </w:rPr>
        <w:t xml:space="preserve">) </w:t>
      </w:r>
      <w:r w:rsidR="002B6212" w:rsidRPr="00855A0F">
        <w:rPr>
          <w:rFonts w:ascii="GHEA Grapalat" w:hAnsi="GHEA Grapalat"/>
          <w:sz w:val="24"/>
          <w:szCs w:val="24"/>
          <w:lang w:val="hy-AM"/>
        </w:rPr>
        <w:tab/>
      </w:r>
      <w:r w:rsidR="005F76D2" w:rsidRPr="00855A0F">
        <w:rPr>
          <w:rFonts w:ascii="GHEA Grapalat" w:hAnsi="GHEA Grapalat"/>
          <w:sz w:val="24"/>
          <w:szCs w:val="24"/>
          <w:lang w:val="hy-AM"/>
        </w:rPr>
        <w:t>գազափոխադրման համակարգի Աբովյանի գազի ստորգետնյա պահեստարան-</w:t>
      </w:r>
    </w:p>
    <w:p w14:paraId="0D8E8114" w14:textId="77777777" w:rsidR="005F76D2" w:rsidRPr="00855A0F" w:rsidRDefault="005F76D2" w:rsidP="005F76D2">
      <w:pPr>
        <w:pStyle w:val="EnvelopeReturn"/>
        <w:spacing w:before="60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-կայանի</w:t>
      </w:r>
      <w:r w:rsidR="00F16B98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ընդլայն</w:t>
      </w:r>
      <w:r w:rsidR="007925A2">
        <w:rPr>
          <w:rFonts w:ascii="GHEA Grapalat" w:hAnsi="GHEA Grapalat"/>
          <w:sz w:val="24"/>
          <w:szCs w:val="24"/>
          <w:lang w:val="hy-AM"/>
        </w:rPr>
        <w:t>մանը, վերականգնմանը և վերակառուցմանն ուղղված ներդրումներ</w:t>
      </w:r>
      <w:r w:rsidR="00F1795D" w:rsidRPr="00855A0F">
        <w:rPr>
          <w:rFonts w:ascii="GHEA Grapalat" w:hAnsi="GHEA Grapalat"/>
          <w:sz w:val="24"/>
          <w:szCs w:val="24"/>
          <w:lang w:val="hy-AM"/>
        </w:rPr>
        <w:t>՝</w:t>
      </w:r>
      <w:r w:rsidR="00F73B68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7925A2">
        <w:rPr>
          <w:rFonts w:ascii="GHEA Grapalat" w:hAnsi="GHEA Grapalat"/>
          <w:sz w:val="24"/>
          <w:szCs w:val="24"/>
          <w:lang w:val="hy-AM"/>
        </w:rPr>
        <w:t>23 348,85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մլն դրամ</w:t>
      </w:r>
      <w:r w:rsidR="00D42877" w:rsidRPr="00855A0F">
        <w:rPr>
          <w:rFonts w:ascii="GHEA Grapalat" w:hAnsi="GHEA Grapalat"/>
          <w:sz w:val="24"/>
          <w:szCs w:val="24"/>
          <w:lang w:val="hy-AM"/>
        </w:rPr>
        <w:t>.</w:t>
      </w:r>
    </w:p>
    <w:p w14:paraId="2EFA95D0" w14:textId="77777777" w:rsidR="005F76D2" w:rsidRPr="00855A0F" w:rsidRDefault="005F76D2" w:rsidP="005F76D2">
      <w:pPr>
        <w:pStyle w:val="EnvelopeReturn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55A0F">
        <w:rPr>
          <w:rFonts w:ascii="GHEA Grapalat" w:hAnsi="GHEA Grapalat"/>
          <w:sz w:val="24"/>
          <w:szCs w:val="24"/>
          <w:lang w:val="hy-AM"/>
        </w:rPr>
        <w:tab/>
        <w:t>գազափոխադրման համակարգի</w:t>
      </w:r>
      <w:r w:rsidR="00F16B98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AF6" w:rsidRPr="00855A0F">
        <w:rPr>
          <w:rFonts w:ascii="GHEA Grapalat" w:hAnsi="GHEA Grapalat"/>
          <w:sz w:val="24"/>
          <w:szCs w:val="24"/>
          <w:lang w:val="hy-AM"/>
        </w:rPr>
        <w:t>ընդլայն</w:t>
      </w:r>
      <w:r w:rsidR="00D12AF6">
        <w:rPr>
          <w:rFonts w:ascii="GHEA Grapalat" w:hAnsi="GHEA Grapalat"/>
          <w:sz w:val="24"/>
          <w:szCs w:val="24"/>
          <w:lang w:val="hy-AM"/>
        </w:rPr>
        <w:t>մանը, վերականգնմանը և վերակառուցմանն ուղղված ներդրումներ</w:t>
      </w:r>
      <w:r w:rsidR="00F312D9" w:rsidRPr="00855A0F">
        <w:rPr>
          <w:rFonts w:ascii="GHEA Grapalat" w:hAnsi="GHEA Grapalat"/>
          <w:sz w:val="24"/>
          <w:szCs w:val="24"/>
          <w:lang w:val="hy-AM"/>
        </w:rPr>
        <w:t>՝</w:t>
      </w:r>
      <w:r w:rsidR="00D12AF6">
        <w:rPr>
          <w:rFonts w:ascii="GHEA Grapalat" w:hAnsi="GHEA Grapalat"/>
          <w:sz w:val="24"/>
          <w:szCs w:val="24"/>
          <w:lang w:val="hy-AM"/>
        </w:rPr>
        <w:t xml:space="preserve"> 59 789,88 </w:t>
      </w:r>
      <w:r w:rsidRPr="00855A0F">
        <w:rPr>
          <w:rFonts w:ascii="GHEA Grapalat" w:hAnsi="GHEA Grapalat"/>
          <w:sz w:val="24"/>
          <w:szCs w:val="24"/>
          <w:lang w:val="hy-AM"/>
        </w:rPr>
        <w:t>մլն դրամ</w:t>
      </w:r>
      <w:r w:rsidR="00D42877" w:rsidRPr="00855A0F">
        <w:rPr>
          <w:rFonts w:ascii="GHEA Grapalat" w:hAnsi="GHEA Grapalat"/>
          <w:sz w:val="24"/>
          <w:szCs w:val="24"/>
          <w:lang w:val="hy-AM"/>
        </w:rPr>
        <w:t>.</w:t>
      </w:r>
    </w:p>
    <w:p w14:paraId="5E521338" w14:textId="77777777" w:rsidR="005F76D2" w:rsidRPr="00855A0F" w:rsidRDefault="005F76D2" w:rsidP="005F76D2">
      <w:pPr>
        <w:pStyle w:val="EnvelopeReturn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lastRenderedPageBreak/>
        <w:t xml:space="preserve">3) </w:t>
      </w:r>
      <w:r w:rsidRPr="00855A0F">
        <w:rPr>
          <w:rFonts w:ascii="GHEA Grapalat" w:hAnsi="GHEA Grapalat"/>
          <w:sz w:val="24"/>
          <w:szCs w:val="24"/>
          <w:lang w:val="hy-AM"/>
        </w:rPr>
        <w:tab/>
        <w:t>գազափոխադրման համակարգում այլ ուղղություններով իրականացվելիք</w:t>
      </w:r>
      <w:r w:rsidR="00F312D9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ներդրումներ</w:t>
      </w:r>
      <w:r w:rsidR="00F73B68" w:rsidRPr="00855A0F">
        <w:rPr>
          <w:rFonts w:ascii="GHEA Grapalat" w:hAnsi="GHEA Grapalat"/>
          <w:sz w:val="24"/>
          <w:szCs w:val="24"/>
          <w:lang w:val="hy-AM"/>
        </w:rPr>
        <w:t>՝</w:t>
      </w:r>
      <w:r w:rsidR="00D12AF6">
        <w:rPr>
          <w:rFonts w:ascii="GHEA Grapalat" w:hAnsi="GHEA Grapalat"/>
          <w:sz w:val="24"/>
          <w:szCs w:val="24"/>
          <w:lang w:val="hy-AM"/>
        </w:rPr>
        <w:t xml:space="preserve"> 2 205,05</w:t>
      </w:r>
      <w:r w:rsidR="00013AC2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մլն դրամ</w:t>
      </w:r>
      <w:r w:rsidR="00D42877" w:rsidRPr="00855A0F">
        <w:rPr>
          <w:rFonts w:ascii="GHEA Grapalat" w:hAnsi="GHEA Grapalat"/>
          <w:sz w:val="24"/>
          <w:szCs w:val="24"/>
          <w:lang w:val="hy-AM"/>
        </w:rPr>
        <w:t>.</w:t>
      </w:r>
    </w:p>
    <w:p w14:paraId="0DB83033" w14:textId="77777777" w:rsidR="005F76D2" w:rsidRPr="00855A0F" w:rsidRDefault="005F76D2" w:rsidP="00A776A4">
      <w:pPr>
        <w:pStyle w:val="EnvelopeReturn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55A0F">
        <w:rPr>
          <w:rFonts w:ascii="GHEA Grapalat" w:hAnsi="GHEA Grapalat"/>
          <w:sz w:val="24"/>
          <w:szCs w:val="24"/>
          <w:lang w:val="hy-AM"/>
        </w:rPr>
        <w:tab/>
        <w:t xml:space="preserve">նոր բաժանորդների </w:t>
      </w:r>
      <w:r w:rsidR="00D12AF6">
        <w:rPr>
          <w:rFonts w:ascii="GHEA Grapalat" w:hAnsi="GHEA Grapalat"/>
          <w:sz w:val="24"/>
          <w:szCs w:val="24"/>
          <w:lang w:val="hy-AM"/>
        </w:rPr>
        <w:t>միացմանն ուղղված ներդրումներ</w:t>
      </w:r>
      <w:r w:rsidR="0022019B" w:rsidRPr="00855A0F">
        <w:rPr>
          <w:rFonts w:ascii="GHEA Grapalat" w:hAnsi="GHEA Grapalat"/>
          <w:sz w:val="24"/>
          <w:szCs w:val="24"/>
          <w:lang w:val="hy-AM"/>
        </w:rPr>
        <w:t>`</w:t>
      </w:r>
      <w:r w:rsidR="00D12AF6">
        <w:rPr>
          <w:rFonts w:ascii="GHEA Grapalat" w:hAnsi="GHEA Grapalat"/>
          <w:sz w:val="24"/>
          <w:szCs w:val="24"/>
          <w:lang w:val="hy-AM"/>
        </w:rPr>
        <w:t xml:space="preserve"> 2 254,62</w:t>
      </w:r>
      <w:r w:rsidR="00F16B98" w:rsidRPr="00855A0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մլն դրամ</w:t>
      </w:r>
      <w:r w:rsidR="00D42877" w:rsidRPr="00855A0F">
        <w:rPr>
          <w:rFonts w:ascii="GHEA Grapalat" w:hAnsi="GHEA Grapalat"/>
          <w:sz w:val="24"/>
          <w:szCs w:val="24"/>
          <w:lang w:val="hy-AM"/>
        </w:rPr>
        <w:t>.</w:t>
      </w:r>
    </w:p>
    <w:p w14:paraId="6E1DDABC" w14:textId="08154DA8" w:rsidR="00675903" w:rsidRPr="00855A0F" w:rsidRDefault="00A776A4" w:rsidP="009A61DE">
      <w:pPr>
        <w:pStyle w:val="EnvelopeReturn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5</w:t>
      </w:r>
      <w:r w:rsidR="005F76D2" w:rsidRPr="00855A0F">
        <w:rPr>
          <w:rFonts w:ascii="GHEA Grapalat" w:hAnsi="GHEA Grapalat"/>
          <w:sz w:val="24"/>
          <w:szCs w:val="24"/>
          <w:lang w:val="hy-AM"/>
        </w:rPr>
        <w:t>)</w:t>
      </w:r>
      <w:r w:rsidR="005F76D2" w:rsidRPr="00855A0F">
        <w:rPr>
          <w:rFonts w:ascii="GHEA Grapalat" w:hAnsi="GHEA Grapalat"/>
          <w:sz w:val="24"/>
          <w:szCs w:val="24"/>
          <w:lang w:val="hy-AM"/>
        </w:rPr>
        <w:tab/>
        <w:t>գազաբաշխման համակարգում այլ ուղղություններով իրականացվելիք ներդրումներ</w:t>
      </w:r>
      <w:r w:rsidR="00F73B68" w:rsidRPr="00855A0F">
        <w:rPr>
          <w:rFonts w:ascii="GHEA Grapalat" w:hAnsi="GHEA Grapalat"/>
          <w:sz w:val="24"/>
          <w:szCs w:val="24"/>
          <w:lang w:val="hy-AM"/>
        </w:rPr>
        <w:t xml:space="preserve">` </w:t>
      </w:r>
      <w:r w:rsidR="00E11033">
        <w:rPr>
          <w:rFonts w:ascii="GHEA Grapalat" w:hAnsi="GHEA Grapalat"/>
          <w:sz w:val="24"/>
          <w:szCs w:val="24"/>
          <w:lang w:val="hy-AM"/>
        </w:rPr>
        <w:t xml:space="preserve">21 189,19 </w:t>
      </w:r>
      <w:r w:rsidR="005F76D2" w:rsidRPr="00855A0F">
        <w:rPr>
          <w:rFonts w:ascii="GHEA Grapalat" w:hAnsi="GHEA Grapalat"/>
          <w:sz w:val="24"/>
          <w:szCs w:val="24"/>
          <w:lang w:val="hy-AM"/>
        </w:rPr>
        <w:t>մլն դրամ</w:t>
      </w:r>
      <w:r w:rsidR="00A97875">
        <w:rPr>
          <w:rFonts w:ascii="GHEA Grapalat" w:hAnsi="GHEA Grapalat"/>
          <w:sz w:val="24"/>
          <w:szCs w:val="24"/>
          <w:lang w:val="hy-AM"/>
        </w:rPr>
        <w:t>։</w:t>
      </w:r>
    </w:p>
    <w:p w14:paraId="0A5D3FB5" w14:textId="778A480B" w:rsidR="007B0C75" w:rsidRPr="00855A0F" w:rsidRDefault="007B0C75" w:rsidP="007B0C75">
      <w:pPr>
        <w:pStyle w:val="EnvelopeReturn"/>
        <w:numPr>
          <w:ilvl w:val="0"/>
          <w:numId w:val="3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Pr="00855A0F"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հանրային ծառայությունները կարգավորող հանձնաժողովի</w:t>
      </w:r>
      <w:r w:rsidR="00E11033">
        <w:rPr>
          <w:rFonts w:ascii="GHEA Grapalat" w:hAnsi="GHEA Grapalat" w:cs="Sylfaen"/>
          <w:sz w:val="24"/>
          <w:szCs w:val="24"/>
          <w:lang w:val="hy-AM"/>
        </w:rPr>
        <w:t xml:space="preserve"> 2019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D166D6" w:rsidRPr="00855A0F">
        <w:rPr>
          <w:rFonts w:ascii="GHEA Grapalat" w:hAnsi="GHEA Grapalat" w:cs="Sylfaen"/>
          <w:sz w:val="24"/>
          <w:szCs w:val="24"/>
          <w:lang w:val="hy-AM"/>
        </w:rPr>
        <w:t>դեկտեմբերի 1</w:t>
      </w:r>
      <w:r w:rsidR="00E11033">
        <w:rPr>
          <w:rFonts w:ascii="GHEA Grapalat" w:hAnsi="GHEA Grapalat" w:cs="Sylfaen"/>
          <w:sz w:val="24"/>
          <w:szCs w:val="24"/>
          <w:lang w:val="hy-AM"/>
        </w:rPr>
        <w:t>8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Pr="00855A0F">
        <w:rPr>
          <w:rFonts w:ascii="GHEA Grapalat" w:hAnsi="GHEA Grapalat"/>
          <w:sz w:val="24"/>
          <w:lang w:val="hy-AM"/>
        </w:rPr>
        <w:t xml:space="preserve">«Գազպրոմ </w:t>
      </w:r>
      <w:r w:rsidR="0080425A" w:rsidRPr="00855A0F">
        <w:rPr>
          <w:rFonts w:ascii="GHEA Grapalat" w:hAnsi="GHEA Grapalat"/>
          <w:sz w:val="24"/>
          <w:lang w:val="hy-AM"/>
        </w:rPr>
        <w:t>Ա</w:t>
      </w:r>
      <w:r w:rsidRPr="00855A0F">
        <w:rPr>
          <w:rFonts w:ascii="GHEA Grapalat" w:hAnsi="GHEA Grapalat"/>
          <w:sz w:val="24"/>
          <w:lang w:val="hy-AM"/>
        </w:rPr>
        <w:t>րմենիա» փակ բաժնետիրական ընկերության</w:t>
      </w:r>
      <w:r w:rsidR="00E11033">
        <w:rPr>
          <w:rFonts w:ascii="GHEA Grapalat" w:hAnsi="GHEA Grapalat"/>
          <w:sz w:val="24"/>
          <w:lang w:val="hy-AM"/>
        </w:rPr>
        <w:t xml:space="preserve"> 2020</w:t>
      </w:r>
      <w:r w:rsidRPr="00855A0F">
        <w:rPr>
          <w:rFonts w:ascii="GHEA Grapalat" w:hAnsi="GHEA Grapalat"/>
          <w:sz w:val="24"/>
          <w:lang w:val="hy-AM"/>
        </w:rPr>
        <w:t>-20</w:t>
      </w:r>
      <w:r w:rsidR="00E11033">
        <w:rPr>
          <w:rFonts w:ascii="GHEA Grapalat" w:hAnsi="GHEA Grapalat"/>
          <w:sz w:val="24"/>
          <w:lang w:val="hy-AM"/>
        </w:rPr>
        <w:t>24</w:t>
      </w:r>
      <w:r w:rsidRPr="00855A0F">
        <w:rPr>
          <w:rFonts w:ascii="GHEA Grapalat" w:hAnsi="GHEA Grapalat"/>
          <w:sz w:val="24"/>
          <w:lang w:val="hy-AM"/>
        </w:rPr>
        <w:t xml:space="preserve"> թվականների ներդրումային ծրագրին համաձայնություն տալու</w:t>
      </w:r>
      <w:r w:rsidR="00780A09" w:rsidRPr="00855A0F">
        <w:rPr>
          <w:rFonts w:ascii="GHEA Grapalat" w:hAnsi="GHEA Grapalat"/>
          <w:sz w:val="24"/>
          <w:lang w:val="hy-AM"/>
        </w:rPr>
        <w:t xml:space="preserve"> և </w:t>
      </w:r>
      <w:r w:rsidR="00AE7E29" w:rsidRPr="00855A0F">
        <w:rPr>
          <w:rFonts w:ascii="GHEA Grapalat" w:hAnsi="GHEA Grapalat"/>
          <w:sz w:val="24"/>
          <w:lang w:val="hy-AM"/>
        </w:rPr>
        <w:t>Հ</w:t>
      </w:r>
      <w:r w:rsidR="00AE7E29" w:rsidRPr="00855A0F">
        <w:rPr>
          <w:rFonts w:ascii="GHEA Grapalat" w:hAnsi="GHEA Grapalat" w:cs="Sylfaen"/>
          <w:sz w:val="24"/>
          <w:szCs w:val="24"/>
          <w:lang w:val="hy-AM"/>
        </w:rPr>
        <w:t>այաստանի Հանրապետության հանրային ծառայությունները կարգավորող հանձնաժողովի</w:t>
      </w:r>
      <w:r w:rsidR="00E11033">
        <w:rPr>
          <w:rFonts w:ascii="GHEA Grapalat" w:hAnsi="GHEA Grapalat" w:cs="Sylfaen"/>
          <w:sz w:val="24"/>
          <w:szCs w:val="24"/>
          <w:lang w:val="hy-AM"/>
        </w:rPr>
        <w:t xml:space="preserve"> 2018</w:t>
      </w:r>
      <w:r w:rsidR="004864CA" w:rsidRPr="00855A0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E7E29" w:rsidRPr="00855A0F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="00E11033">
        <w:rPr>
          <w:rFonts w:ascii="GHEA Grapalat" w:hAnsi="GHEA Grapalat" w:cs="Sylfaen"/>
          <w:sz w:val="24"/>
          <w:szCs w:val="24"/>
          <w:lang w:val="hy-AM"/>
        </w:rPr>
        <w:t xml:space="preserve"> 14</w:t>
      </w:r>
      <w:r w:rsidR="00AE7E29" w:rsidRPr="00855A0F">
        <w:rPr>
          <w:rFonts w:ascii="GHEA Grapalat" w:hAnsi="GHEA Grapalat" w:cs="Sylfaen"/>
          <w:sz w:val="24"/>
          <w:szCs w:val="24"/>
          <w:lang w:val="hy-AM"/>
        </w:rPr>
        <w:t>-ի</w:t>
      </w:r>
      <w:r w:rsidR="00E11033">
        <w:rPr>
          <w:rFonts w:ascii="GHEA Grapalat" w:hAnsi="GHEA Grapalat" w:cs="Sylfaen"/>
          <w:sz w:val="24"/>
          <w:szCs w:val="24"/>
          <w:lang w:val="hy-AM"/>
        </w:rPr>
        <w:t xml:space="preserve"> №713</w:t>
      </w:r>
      <w:r w:rsidR="004864CA" w:rsidRPr="00855A0F">
        <w:rPr>
          <w:rFonts w:ascii="GHEA Grapalat" w:hAnsi="GHEA Grapalat" w:cs="Sylfaen"/>
          <w:sz w:val="24"/>
          <w:szCs w:val="24"/>
          <w:lang w:val="hy-AM"/>
        </w:rPr>
        <w:t>Ա</w:t>
      </w:r>
      <w:r w:rsidR="00AE7E29" w:rsidRPr="00855A0F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="00AE7E29" w:rsidRPr="00855A0F">
        <w:rPr>
          <w:rFonts w:ascii="GHEA Grapalat" w:hAnsi="GHEA Grapalat"/>
          <w:sz w:val="24"/>
          <w:szCs w:val="24"/>
          <w:lang w:val="hy-AM"/>
        </w:rPr>
        <w:t xml:space="preserve"> մեջ փոփոխություն կատարելու մասին</w:t>
      </w:r>
      <w:r w:rsidRPr="00855A0F">
        <w:rPr>
          <w:rFonts w:ascii="GHEA Grapalat" w:hAnsi="GHEA Grapalat"/>
          <w:sz w:val="24"/>
          <w:lang w:val="hy-AM"/>
        </w:rPr>
        <w:t xml:space="preserve">» </w:t>
      </w:r>
      <w:r w:rsidRPr="00855A0F">
        <w:rPr>
          <w:rFonts w:ascii="GHEA Grapalat" w:hAnsi="GHEA Grapalat" w:cs="Sylfaen"/>
          <w:sz w:val="24"/>
          <w:szCs w:val="24"/>
          <w:lang w:val="hy-AM"/>
        </w:rPr>
        <w:t>№</w:t>
      </w:r>
      <w:r w:rsidR="00E11033">
        <w:rPr>
          <w:rFonts w:ascii="GHEA Grapalat" w:hAnsi="GHEA Grapalat" w:cs="Sylfaen"/>
          <w:sz w:val="24"/>
          <w:szCs w:val="24"/>
          <w:lang w:val="hy-AM"/>
        </w:rPr>
        <w:t>467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Ա </w:t>
      </w:r>
      <w:r w:rsidR="00A776A4" w:rsidRPr="00855A0F">
        <w:rPr>
          <w:rFonts w:ascii="GHEA Grapalat" w:hAnsi="GHEA Grapalat" w:cs="Sylfaen"/>
          <w:sz w:val="24"/>
          <w:szCs w:val="24"/>
          <w:lang w:val="hy-AM"/>
        </w:rPr>
        <w:t xml:space="preserve">որոշմամբ հաստատված ներդրումային ծրագրի </w:t>
      </w:r>
      <w:r w:rsidR="00E11033">
        <w:rPr>
          <w:rFonts w:ascii="GHEA Grapalat" w:hAnsi="GHEA Grapalat" w:cs="Sylfaen"/>
          <w:sz w:val="24"/>
          <w:szCs w:val="24"/>
          <w:lang w:val="hy-AM"/>
        </w:rPr>
        <w:t>2021</w:t>
      </w:r>
      <w:r w:rsidR="00174E29">
        <w:rPr>
          <w:rFonts w:ascii="GHEA Grapalat" w:hAnsi="GHEA Grapalat" w:cs="Sylfaen"/>
          <w:sz w:val="24"/>
          <w:szCs w:val="24"/>
          <w:lang w:val="hy-AM"/>
        </w:rPr>
        <w:t>-</w:t>
      </w:r>
      <w:r w:rsidRPr="00855A0F">
        <w:rPr>
          <w:rFonts w:ascii="GHEA Grapalat" w:hAnsi="GHEA Grapalat" w:cs="Sylfaen"/>
          <w:sz w:val="24"/>
          <w:szCs w:val="24"/>
          <w:lang w:val="hy-AM"/>
        </w:rPr>
        <w:t>20</w:t>
      </w:r>
      <w:r w:rsidR="00E11033">
        <w:rPr>
          <w:rFonts w:ascii="GHEA Grapalat" w:hAnsi="GHEA Grapalat" w:cs="Sylfaen"/>
          <w:sz w:val="24"/>
          <w:szCs w:val="24"/>
          <w:lang w:val="hy-AM"/>
        </w:rPr>
        <w:t>24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 թվականների հատվածները:</w:t>
      </w:r>
    </w:p>
    <w:p w14:paraId="3661BB53" w14:textId="77777777" w:rsidR="00880C9E" w:rsidRPr="00855A0F" w:rsidRDefault="00880C9E" w:rsidP="00880C9E">
      <w:pPr>
        <w:pStyle w:val="EnvelopeReturn"/>
        <w:numPr>
          <w:ilvl w:val="0"/>
          <w:numId w:val="3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«Գազպրոմ Արմենիա» փակ բաժնետիրական ընկերությանը` մինչև</w:t>
      </w:r>
      <w:r w:rsidR="00E11033">
        <w:rPr>
          <w:rFonts w:ascii="GHEA Grapalat" w:hAnsi="GHEA Grapalat"/>
          <w:sz w:val="24"/>
          <w:szCs w:val="24"/>
          <w:lang w:val="hy-AM"/>
        </w:rPr>
        <w:t xml:space="preserve"> 2021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թվականի հոկտեմբերի 15-ը Հայաստանի Հանրապետության հանրային ծառայությունները կարգավորող հանձնաժողովի համաձայնեցմանը ներկայացնել «Գազպրոմ Արմենիա» փակ բաժնետիրական ընկերության</w:t>
      </w:r>
      <w:r w:rsidR="00E11033">
        <w:rPr>
          <w:rFonts w:ascii="GHEA Grapalat" w:hAnsi="GHEA Grapalat"/>
          <w:sz w:val="24"/>
          <w:szCs w:val="24"/>
          <w:lang w:val="hy-AM"/>
        </w:rPr>
        <w:t xml:space="preserve"> 2022-2026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ծրագիրը:</w:t>
      </w:r>
    </w:p>
    <w:p w14:paraId="5E5C3E4F" w14:textId="77777777" w:rsidR="0080425A" w:rsidRPr="00855A0F" w:rsidRDefault="0080425A" w:rsidP="0080425A">
      <w:pPr>
        <w:pStyle w:val="EnvelopeReturn"/>
        <w:numPr>
          <w:ilvl w:val="0"/>
          <w:numId w:val="3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«Գազպրոմ Արմենիա» փակ բաժնետիրական ընկերությանն օրենքով սահմանված կարգով </w:t>
      </w:r>
      <w:r w:rsidR="000F579A" w:rsidRPr="00855A0F">
        <w:rPr>
          <w:rFonts w:ascii="GHEA Grapalat" w:hAnsi="GHEA Grapalat"/>
          <w:sz w:val="24"/>
          <w:szCs w:val="24"/>
          <w:lang w:val="hy-AM"/>
        </w:rPr>
        <w:t>իրազեկելու</w:t>
      </w:r>
      <w:r w:rsidR="00780A09" w:rsidRPr="00855A0F">
        <w:rPr>
          <w:rFonts w:ascii="GHEA Grapalat" w:hAnsi="GHEA Grapalat"/>
          <w:sz w:val="24"/>
          <w:szCs w:val="24"/>
          <w:lang w:val="hy-AM"/>
        </w:rPr>
        <w:t xml:space="preserve"> օրվան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հաջորդող օրվանից։</w:t>
      </w:r>
    </w:p>
    <w:p w14:paraId="13CF50C4" w14:textId="77777777" w:rsidR="00311CA4" w:rsidRPr="00855A0F" w:rsidRDefault="00311CA4" w:rsidP="0080425A">
      <w:pPr>
        <w:pStyle w:val="EnvelopeReturn"/>
        <w:spacing w:before="60" w:line="360" w:lineRule="auto"/>
        <w:jc w:val="both"/>
        <w:rPr>
          <w:rFonts w:ascii="GHEA Grapalat" w:hAnsi="GHEA Grapalat"/>
          <w:sz w:val="24"/>
          <w:lang w:val="hy-AM"/>
        </w:rPr>
      </w:pPr>
    </w:p>
    <w:p w14:paraId="135A308B" w14:textId="77777777" w:rsidR="006166B0" w:rsidRPr="00855A0F" w:rsidRDefault="006166B0" w:rsidP="0080425A">
      <w:pPr>
        <w:pStyle w:val="EnvelopeReturn"/>
        <w:spacing w:before="60" w:line="360" w:lineRule="auto"/>
        <w:jc w:val="both"/>
        <w:rPr>
          <w:rFonts w:ascii="GHEA Grapalat" w:hAnsi="GHEA Grapalat"/>
          <w:sz w:val="24"/>
          <w:lang w:val="hy-AM"/>
        </w:rPr>
      </w:pPr>
    </w:p>
    <w:p w14:paraId="060506F6" w14:textId="77777777" w:rsidR="002D77DA" w:rsidRPr="00855A0F" w:rsidRDefault="002D77DA">
      <w:pPr>
        <w:jc w:val="both"/>
        <w:rPr>
          <w:rFonts w:ascii="GHEA Grapalat" w:hAnsi="GHEA Grapalat"/>
          <w:kern w:val="28"/>
          <w:lang w:val="hy-AM"/>
        </w:rPr>
      </w:pPr>
    </w:p>
    <w:p w14:paraId="09E8C344" w14:textId="77777777" w:rsidR="000D161E" w:rsidRPr="00855A0F" w:rsidRDefault="000D161E" w:rsidP="00617298">
      <w:pPr>
        <w:pStyle w:val="Storagrutun"/>
        <w:spacing w:before="0"/>
        <w:ind w:left="0" w:firstLine="0"/>
        <w:rPr>
          <w:rFonts w:ascii="GHEA Grapalat" w:hAnsi="GHEA Grapalat" w:cs="Sylfaen"/>
          <w:lang w:val="hy-AM"/>
        </w:rPr>
      </w:pPr>
      <w:r w:rsidRPr="00855A0F">
        <w:rPr>
          <w:rFonts w:ascii="GHEA Grapalat" w:hAnsi="GHEA Grapalat" w:cs="Sylfaen"/>
          <w:lang w:val="hy-AM"/>
        </w:rPr>
        <w:t>ՀԱՅԱՍՏԱՆԻ ՀԱՆՐԱՊԵՏՈՒԹՅԱՆ ՀԱՆՐԱՅԻՆ</w:t>
      </w:r>
    </w:p>
    <w:p w14:paraId="4197CE83" w14:textId="77777777" w:rsidR="000D161E" w:rsidRPr="00855A0F" w:rsidRDefault="000D161E" w:rsidP="000D161E">
      <w:pPr>
        <w:pStyle w:val="Storagrutun1"/>
        <w:tabs>
          <w:tab w:val="left" w:pos="476"/>
        </w:tabs>
        <w:spacing w:line="240" w:lineRule="exact"/>
        <w:rPr>
          <w:rFonts w:ascii="GHEA Grapalat" w:hAnsi="GHEA Grapalat" w:cs="Sylfaen"/>
          <w:lang w:val="hy-AM"/>
        </w:rPr>
      </w:pPr>
      <w:r w:rsidRPr="00855A0F">
        <w:rPr>
          <w:rFonts w:ascii="GHEA Grapalat" w:hAnsi="GHEA Grapalat" w:cs="Sylfaen"/>
          <w:lang w:val="hy-AM"/>
        </w:rPr>
        <w:t>ԾԱՌԱՅՈՒԹՅՈՒՆՆԵՐԸ ԿԱՐԳԱՎՈՐՈՂ</w:t>
      </w:r>
    </w:p>
    <w:p w14:paraId="77DA4403" w14:textId="77777777" w:rsidR="00F915EA" w:rsidRPr="00855A0F" w:rsidRDefault="00C8281A" w:rsidP="000D161E">
      <w:pPr>
        <w:pStyle w:val="a"/>
        <w:tabs>
          <w:tab w:val="left" w:pos="7560"/>
        </w:tabs>
        <w:jc w:val="center"/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</w:pPr>
      <w:r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</w:t>
      </w:r>
      <w:r w:rsidR="00617298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 </w:t>
      </w:r>
      <w:r w:rsidR="0036118B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</w:t>
      </w:r>
      <w:r w:rsidR="000D161E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>ՀԱՆՁՆԱԺՈՂՈՎԻ</w:t>
      </w:r>
      <w:r w:rsidR="00FE7F80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</w:t>
      </w:r>
      <w:r w:rsidR="000D161E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ՆԱԽԱԳԱՀ՝     </w:t>
      </w:r>
      <w:r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                        </w:t>
      </w:r>
      <w:r w:rsidR="0036118B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     </w:t>
      </w:r>
      <w:r w:rsidR="00855A0F" w:rsidRPr="00A97875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 </w:t>
      </w:r>
      <w:r w:rsidR="0036118B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  </w:t>
      </w:r>
      <w:r w:rsidR="00617298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           Գ</w:t>
      </w:r>
      <w:r w:rsidR="000D161E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>.</w:t>
      </w:r>
      <w:r w:rsidR="00E034B6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 xml:space="preserve"> </w:t>
      </w:r>
      <w:r w:rsidR="00617298" w:rsidRPr="00855A0F">
        <w:rPr>
          <w:rFonts w:ascii="GHEA Grapalat" w:eastAsia="Times New Roman" w:hAnsi="GHEA Grapalat" w:cs="Sylfaen"/>
          <w:b/>
          <w:kern w:val="28"/>
          <w:sz w:val="24"/>
          <w:szCs w:val="22"/>
          <w:lang w:val="hy-AM"/>
        </w:rPr>
        <w:t>ԲԱՂՐԱՄՅԱՆ</w:t>
      </w:r>
    </w:p>
    <w:p w14:paraId="0B7031C9" w14:textId="77777777" w:rsidR="00D71567" w:rsidRPr="00855A0F" w:rsidRDefault="00D71567">
      <w:pPr>
        <w:pStyle w:val="a"/>
        <w:jc w:val="both"/>
        <w:rPr>
          <w:rFonts w:ascii="GHEA Grapalat" w:hAnsi="GHEA Grapalat"/>
          <w:sz w:val="20"/>
          <w:lang w:val="hy-AM"/>
        </w:rPr>
      </w:pPr>
      <w:bookmarkStart w:id="0" w:name="_GoBack"/>
      <w:bookmarkEnd w:id="0"/>
    </w:p>
    <w:p w14:paraId="6A32A7E3" w14:textId="77777777" w:rsidR="006166B0" w:rsidRPr="00D42877" w:rsidRDefault="006166B0">
      <w:pPr>
        <w:pStyle w:val="a"/>
        <w:jc w:val="both"/>
        <w:rPr>
          <w:rFonts w:ascii="Sylfaen" w:hAnsi="Sylfaen"/>
          <w:sz w:val="20"/>
          <w:lang w:val="hy-AM"/>
        </w:rPr>
      </w:pPr>
    </w:p>
    <w:p w14:paraId="345F8E53" w14:textId="2225907A" w:rsidR="008E0FB1" w:rsidRDefault="007D1409" w:rsidP="00D71567">
      <w:pPr>
        <w:pStyle w:val="gam"/>
        <w:keepNext/>
        <w:keepLines/>
        <w:tabs>
          <w:tab w:val="num" w:pos="284"/>
        </w:tabs>
        <w:ind w:left="284" w:hanging="284"/>
        <w:jc w:val="center"/>
        <w:rPr>
          <w:rFonts w:ascii="Sylfaen" w:hAnsi="Sylfaen"/>
        </w:rPr>
      </w:pPr>
      <w:r w:rsidRPr="00D42877">
        <w:rPr>
          <w:rFonts w:ascii="Sylfaen" w:hAnsi="Sylfaen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6812F0" wp14:editId="1BAB33C4">
                <wp:simplePos x="0" y="0"/>
                <wp:positionH relativeFrom="column">
                  <wp:posOffset>75565</wp:posOffset>
                </wp:positionH>
                <wp:positionV relativeFrom="paragraph">
                  <wp:posOffset>147955</wp:posOffset>
                </wp:positionV>
                <wp:extent cx="1828800" cy="543560"/>
                <wp:effectExtent l="0" t="0" r="0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EE15D" w14:textId="77777777" w:rsidR="00D166D6" w:rsidRPr="00855A0F" w:rsidRDefault="00D166D6" w:rsidP="00D71567">
                            <w:pPr>
                              <w:pStyle w:val="gam"/>
                              <w:keepNext/>
                              <w:keepLines/>
                              <w:tabs>
                                <w:tab w:val="num" w:pos="284"/>
                              </w:tabs>
                              <w:jc w:val="center"/>
                              <w:rPr>
                                <w:rFonts w:ascii="GHEA Grapalat" w:hAnsi="GHEA Grapalat"/>
                                <w:szCs w:val="18"/>
                              </w:rPr>
                            </w:pPr>
                            <w:r w:rsidRPr="00855A0F">
                              <w:rPr>
                                <w:rFonts w:ascii="GHEA Grapalat" w:hAnsi="GHEA Grapalat"/>
                                <w:szCs w:val="18"/>
                              </w:rPr>
                              <w:t>ք. Երևան</w:t>
                            </w:r>
                          </w:p>
                          <w:p w14:paraId="47F8B42E" w14:textId="0390EE2A" w:rsidR="00D166D6" w:rsidRPr="00855A0F" w:rsidRDefault="00D166D6" w:rsidP="00D71567">
                            <w:pPr>
                              <w:jc w:val="center"/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</w:pPr>
                            <w:r w:rsidRPr="00855A0F"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55A0F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6E0F08" w:rsidRPr="00855A0F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="00DB560E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23 </w:t>
                            </w:r>
                            <w:r w:rsidRPr="00855A0F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en-US"/>
                              </w:rPr>
                              <w:t>դեկտեմբերի</w:t>
                            </w:r>
                            <w:r w:rsidR="0080425A" w:rsidRPr="00855A0F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="00855A0F"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  <w:t>2020</w:t>
                            </w:r>
                            <w:r w:rsidRPr="00855A0F"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  <w:t>թ.</w:t>
                            </w:r>
                          </w:p>
                          <w:p w14:paraId="2B252B3E" w14:textId="77777777" w:rsidR="00D166D6" w:rsidRPr="00855A0F" w:rsidRDefault="00D166D6" w:rsidP="00D71567">
                            <w:pPr>
                              <w:jc w:val="center"/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812F0" id="Text Box 2" o:spid="_x0000_s1029" type="#_x0000_t202" style="position:absolute;left:0;text-align:left;margin-left:5.95pt;margin-top:11.65pt;width:2in;height:4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WLugIAAMA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" filled="f" stroked="f">
                <v:textbox>
                  <w:txbxContent>
                    <w:p w14:paraId="795EE15D" w14:textId="77777777" w:rsidR="00D166D6" w:rsidRPr="00855A0F" w:rsidRDefault="00D166D6" w:rsidP="00D71567">
                      <w:pPr>
                        <w:pStyle w:val="gam"/>
                        <w:keepNext/>
                        <w:keepLines/>
                        <w:tabs>
                          <w:tab w:val="num" w:pos="284"/>
                        </w:tabs>
                        <w:jc w:val="center"/>
                        <w:rPr>
                          <w:rFonts w:ascii="GHEA Grapalat" w:hAnsi="GHEA Grapalat"/>
                          <w:szCs w:val="18"/>
                        </w:rPr>
                      </w:pPr>
                      <w:r w:rsidRPr="00855A0F">
                        <w:rPr>
                          <w:rFonts w:ascii="GHEA Grapalat" w:hAnsi="GHEA Grapalat"/>
                          <w:szCs w:val="18"/>
                        </w:rPr>
                        <w:t>ք. Երևան</w:t>
                      </w:r>
                    </w:p>
                    <w:p w14:paraId="47F8B42E" w14:textId="0390EE2A" w:rsidR="00D166D6" w:rsidRPr="00855A0F" w:rsidRDefault="00D166D6" w:rsidP="00D71567">
                      <w:pPr>
                        <w:jc w:val="center"/>
                        <w:rPr>
                          <w:rFonts w:ascii="GHEA Grapalat" w:hAnsi="GHEA Grapalat"/>
                          <w:sz w:val="18"/>
                          <w:szCs w:val="18"/>
                        </w:rPr>
                      </w:pPr>
                      <w:r w:rsidRPr="00855A0F">
                        <w:rPr>
                          <w:rFonts w:ascii="GHEA Grapalat" w:hAnsi="GHEA Grapalat"/>
                          <w:sz w:val="18"/>
                          <w:szCs w:val="18"/>
                        </w:rPr>
                        <w:t xml:space="preserve"> </w:t>
                      </w:r>
                      <w:r w:rsidRPr="00855A0F">
                        <w:rPr>
                          <w:rFonts w:ascii="GHEA Grapalat" w:hAnsi="GHEA Grapalat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6E0F08" w:rsidRPr="00855A0F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="00DB560E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23 </w:t>
                      </w:r>
                      <w:r w:rsidRPr="00855A0F">
                        <w:rPr>
                          <w:rFonts w:ascii="GHEA Grapalat" w:hAnsi="GHEA Grapalat"/>
                          <w:sz w:val="18"/>
                          <w:szCs w:val="18"/>
                          <w:lang w:val="en-US"/>
                        </w:rPr>
                        <w:t>դեկտեմբերի</w:t>
                      </w:r>
                      <w:r w:rsidR="0080425A" w:rsidRPr="00855A0F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="00855A0F">
                        <w:rPr>
                          <w:rFonts w:ascii="GHEA Grapalat" w:hAnsi="GHEA Grapalat"/>
                          <w:sz w:val="18"/>
                          <w:szCs w:val="18"/>
                        </w:rPr>
                        <w:t>2020</w:t>
                      </w:r>
                      <w:r w:rsidRPr="00855A0F">
                        <w:rPr>
                          <w:rFonts w:ascii="GHEA Grapalat" w:hAnsi="GHEA Grapalat"/>
                          <w:sz w:val="18"/>
                          <w:szCs w:val="18"/>
                        </w:rPr>
                        <w:t>թ.</w:t>
                      </w:r>
                    </w:p>
                    <w:p w14:paraId="2B252B3E" w14:textId="77777777" w:rsidR="00D166D6" w:rsidRPr="00855A0F" w:rsidRDefault="00D166D6" w:rsidP="00D71567">
                      <w:pPr>
                        <w:jc w:val="center"/>
                        <w:rPr>
                          <w:rFonts w:ascii="GHEA Grapalat" w:hAnsi="GHEA Grapal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CC8A75" w14:textId="77777777" w:rsidR="008E0FB1" w:rsidRPr="008E0FB1" w:rsidRDefault="008E0FB1" w:rsidP="008E0FB1">
      <w:pPr>
        <w:rPr>
          <w:lang w:val="af-ZA"/>
        </w:rPr>
      </w:pPr>
    </w:p>
    <w:p w14:paraId="07525F58" w14:textId="77777777" w:rsidR="008E0FB1" w:rsidRPr="008E0FB1" w:rsidRDefault="008E0FB1" w:rsidP="008E0FB1">
      <w:pPr>
        <w:rPr>
          <w:lang w:val="af-ZA"/>
        </w:rPr>
      </w:pPr>
    </w:p>
    <w:p w14:paraId="3C49121D" w14:textId="77777777" w:rsidR="008E0FB1" w:rsidRPr="008E0FB1" w:rsidRDefault="008E0FB1" w:rsidP="008E0FB1">
      <w:pPr>
        <w:rPr>
          <w:lang w:val="af-ZA"/>
        </w:rPr>
      </w:pPr>
    </w:p>
    <w:p w14:paraId="30AC605D" w14:textId="77777777" w:rsidR="008E0FB1" w:rsidRPr="008E0FB1" w:rsidRDefault="008E0FB1" w:rsidP="008E0FB1">
      <w:pPr>
        <w:rPr>
          <w:lang w:val="af-ZA"/>
        </w:rPr>
      </w:pPr>
    </w:p>
    <w:p w14:paraId="048ED799" w14:textId="77777777" w:rsidR="008E0FB1" w:rsidRPr="008E0FB1" w:rsidRDefault="008E0FB1" w:rsidP="008E0FB1">
      <w:pPr>
        <w:rPr>
          <w:lang w:val="af-ZA"/>
        </w:rPr>
      </w:pPr>
    </w:p>
    <w:p w14:paraId="4BF8E70A" w14:textId="58178398" w:rsidR="001B01F3" w:rsidRPr="008E0FB1" w:rsidRDefault="001B01F3" w:rsidP="008E0FB1">
      <w:pPr>
        <w:tabs>
          <w:tab w:val="left" w:pos="8820"/>
        </w:tabs>
        <w:rPr>
          <w:rFonts w:ascii="GHEA Grapalat" w:hAnsi="GHEA Grapalat"/>
          <w:lang w:val="hy-AM"/>
        </w:rPr>
      </w:pPr>
    </w:p>
    <w:sectPr w:rsidR="001B01F3" w:rsidRPr="008E0FB1" w:rsidSect="00D42877">
      <w:pgSz w:w="11906" w:h="16838"/>
      <w:pgMar w:top="851" w:right="851" w:bottom="709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96B83" w14:textId="77777777" w:rsidR="0004600C" w:rsidRDefault="0004600C">
      <w:r>
        <w:separator/>
      </w:r>
    </w:p>
  </w:endnote>
  <w:endnote w:type="continuationSeparator" w:id="0">
    <w:p w14:paraId="7E7FDA45" w14:textId="77777777" w:rsidR="0004600C" w:rsidRDefault="0004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2"/>
    <w:family w:val="roman"/>
    <w:pitch w:val="variable"/>
    <w:sig w:usb0="00000003" w:usb1="10000000" w:usb2="00000000" w:usb3="00000000" w:csb0="80000001" w:csb1="00000000"/>
  </w:font>
  <w:font w:name="Batang">
    <w:altName w:val="Malgun Gothic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DB0FC" w14:textId="77777777" w:rsidR="0004600C" w:rsidRDefault="0004600C">
      <w:r>
        <w:separator/>
      </w:r>
    </w:p>
  </w:footnote>
  <w:footnote w:type="continuationSeparator" w:id="0">
    <w:p w14:paraId="5A34507C" w14:textId="77777777" w:rsidR="0004600C" w:rsidRDefault="0004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F2BAF"/>
    <w:multiLevelType w:val="hybridMultilevel"/>
    <w:tmpl w:val="18561FA6"/>
    <w:lvl w:ilvl="0" w:tplc="3778833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B2252FB"/>
    <w:multiLevelType w:val="singleLevel"/>
    <w:tmpl w:val="6C9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4A0D0BBF"/>
    <w:multiLevelType w:val="multilevel"/>
    <w:tmpl w:val="19FAD0C4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tabs>
          <w:tab w:val="num" w:pos="1531"/>
        </w:tabs>
        <w:ind w:left="1531" w:hanging="1191"/>
      </w:pPr>
      <w:rPr>
        <w:rFonts w:hint="default"/>
      </w:rPr>
    </w:lvl>
    <w:lvl w:ilvl="2">
      <w:start w:val="1"/>
      <w:numFmt w:val="decimal"/>
      <w:lvlText w:val="11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4A9E453A"/>
    <w:multiLevelType w:val="hybridMultilevel"/>
    <w:tmpl w:val="1CA681CA"/>
    <w:lvl w:ilvl="0" w:tplc="F4309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50A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98F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0A1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E2C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102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CC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2D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E68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F07C64"/>
    <w:multiLevelType w:val="hybridMultilevel"/>
    <w:tmpl w:val="20002C26"/>
    <w:lvl w:ilvl="0" w:tplc="56DE1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25291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7E4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FE0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07A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386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320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C59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C7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1FF57D1"/>
    <w:multiLevelType w:val="hybridMultilevel"/>
    <w:tmpl w:val="674C3A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557244DA"/>
    <w:multiLevelType w:val="hybridMultilevel"/>
    <w:tmpl w:val="525CFBF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4F"/>
    <w:rsid w:val="0000000B"/>
    <w:rsid w:val="00013AC2"/>
    <w:rsid w:val="00015E54"/>
    <w:rsid w:val="00034F78"/>
    <w:rsid w:val="00036907"/>
    <w:rsid w:val="00041ED5"/>
    <w:rsid w:val="00041FE4"/>
    <w:rsid w:val="0004600C"/>
    <w:rsid w:val="000505B6"/>
    <w:rsid w:val="0006631B"/>
    <w:rsid w:val="00074A3C"/>
    <w:rsid w:val="00085693"/>
    <w:rsid w:val="000A63F6"/>
    <w:rsid w:val="000B5695"/>
    <w:rsid w:val="000C69E3"/>
    <w:rsid w:val="000D161E"/>
    <w:rsid w:val="000D49BD"/>
    <w:rsid w:val="000D61A2"/>
    <w:rsid w:val="000E063F"/>
    <w:rsid w:val="000E1CC5"/>
    <w:rsid w:val="000F3B2E"/>
    <w:rsid w:val="000F579A"/>
    <w:rsid w:val="000F7BFB"/>
    <w:rsid w:val="001011FA"/>
    <w:rsid w:val="00103672"/>
    <w:rsid w:val="0010509B"/>
    <w:rsid w:val="0010679B"/>
    <w:rsid w:val="0011262E"/>
    <w:rsid w:val="00114D01"/>
    <w:rsid w:val="001166C9"/>
    <w:rsid w:val="0012448B"/>
    <w:rsid w:val="00126BCB"/>
    <w:rsid w:val="00131D92"/>
    <w:rsid w:val="00132F2B"/>
    <w:rsid w:val="00133D52"/>
    <w:rsid w:val="001362AD"/>
    <w:rsid w:val="00137855"/>
    <w:rsid w:val="00144AB2"/>
    <w:rsid w:val="00144F0D"/>
    <w:rsid w:val="00163EB3"/>
    <w:rsid w:val="001727FF"/>
    <w:rsid w:val="00172C63"/>
    <w:rsid w:val="001735DE"/>
    <w:rsid w:val="00174E29"/>
    <w:rsid w:val="00187315"/>
    <w:rsid w:val="00191870"/>
    <w:rsid w:val="00194253"/>
    <w:rsid w:val="001A5A32"/>
    <w:rsid w:val="001B01F3"/>
    <w:rsid w:val="001B1E03"/>
    <w:rsid w:val="001B32CF"/>
    <w:rsid w:val="001C0653"/>
    <w:rsid w:val="001D1317"/>
    <w:rsid w:val="001D2461"/>
    <w:rsid w:val="001D75E4"/>
    <w:rsid w:val="001D7981"/>
    <w:rsid w:val="001F2234"/>
    <w:rsid w:val="001F523F"/>
    <w:rsid w:val="00203223"/>
    <w:rsid w:val="00203DD9"/>
    <w:rsid w:val="00213149"/>
    <w:rsid w:val="00215D8C"/>
    <w:rsid w:val="0021667F"/>
    <w:rsid w:val="0022019B"/>
    <w:rsid w:val="00222208"/>
    <w:rsid w:val="00224624"/>
    <w:rsid w:val="00226D9B"/>
    <w:rsid w:val="002367C8"/>
    <w:rsid w:val="00240588"/>
    <w:rsid w:val="00251ECB"/>
    <w:rsid w:val="002560F4"/>
    <w:rsid w:val="00271316"/>
    <w:rsid w:val="0027630E"/>
    <w:rsid w:val="00277AB6"/>
    <w:rsid w:val="00286EA9"/>
    <w:rsid w:val="00287B99"/>
    <w:rsid w:val="00290A7D"/>
    <w:rsid w:val="002949C0"/>
    <w:rsid w:val="00295366"/>
    <w:rsid w:val="002967C6"/>
    <w:rsid w:val="002B49B8"/>
    <w:rsid w:val="002B6212"/>
    <w:rsid w:val="002C1248"/>
    <w:rsid w:val="002C72CE"/>
    <w:rsid w:val="002C7478"/>
    <w:rsid w:val="002D7661"/>
    <w:rsid w:val="002D77DA"/>
    <w:rsid w:val="002F2DC1"/>
    <w:rsid w:val="002F621C"/>
    <w:rsid w:val="002F6F70"/>
    <w:rsid w:val="00304671"/>
    <w:rsid w:val="00304C6F"/>
    <w:rsid w:val="00311CA4"/>
    <w:rsid w:val="00321582"/>
    <w:rsid w:val="00321FD7"/>
    <w:rsid w:val="00325CFE"/>
    <w:rsid w:val="003372A3"/>
    <w:rsid w:val="00346819"/>
    <w:rsid w:val="0035175B"/>
    <w:rsid w:val="0035510F"/>
    <w:rsid w:val="003575BA"/>
    <w:rsid w:val="00357D8B"/>
    <w:rsid w:val="0036118B"/>
    <w:rsid w:val="003632BF"/>
    <w:rsid w:val="003646CA"/>
    <w:rsid w:val="00364E36"/>
    <w:rsid w:val="0036786E"/>
    <w:rsid w:val="00370982"/>
    <w:rsid w:val="00377186"/>
    <w:rsid w:val="00382E94"/>
    <w:rsid w:val="00385B53"/>
    <w:rsid w:val="00387157"/>
    <w:rsid w:val="00396A79"/>
    <w:rsid w:val="003A20B4"/>
    <w:rsid w:val="003A3BC9"/>
    <w:rsid w:val="003B3AD8"/>
    <w:rsid w:val="003B4DF1"/>
    <w:rsid w:val="003B5E2A"/>
    <w:rsid w:val="003B6D6B"/>
    <w:rsid w:val="003C491F"/>
    <w:rsid w:val="003D4977"/>
    <w:rsid w:val="003E40D4"/>
    <w:rsid w:val="003F0519"/>
    <w:rsid w:val="0040484B"/>
    <w:rsid w:val="00406A60"/>
    <w:rsid w:val="00412C71"/>
    <w:rsid w:val="00416782"/>
    <w:rsid w:val="0042685F"/>
    <w:rsid w:val="0042742E"/>
    <w:rsid w:val="0043019B"/>
    <w:rsid w:val="00430230"/>
    <w:rsid w:val="004351EF"/>
    <w:rsid w:val="004402B2"/>
    <w:rsid w:val="004405F8"/>
    <w:rsid w:val="00440A88"/>
    <w:rsid w:val="00450C68"/>
    <w:rsid w:val="004532D1"/>
    <w:rsid w:val="00461E0B"/>
    <w:rsid w:val="0046257C"/>
    <w:rsid w:val="004648AC"/>
    <w:rsid w:val="0048187E"/>
    <w:rsid w:val="004864CA"/>
    <w:rsid w:val="004A2638"/>
    <w:rsid w:val="004B1857"/>
    <w:rsid w:val="004B40DD"/>
    <w:rsid w:val="004B47A1"/>
    <w:rsid w:val="004B5DB6"/>
    <w:rsid w:val="004B7529"/>
    <w:rsid w:val="004C11ED"/>
    <w:rsid w:val="004D026E"/>
    <w:rsid w:val="004E71F8"/>
    <w:rsid w:val="004F40E2"/>
    <w:rsid w:val="004F68C4"/>
    <w:rsid w:val="00502F30"/>
    <w:rsid w:val="00504B26"/>
    <w:rsid w:val="00506CDD"/>
    <w:rsid w:val="00512CD7"/>
    <w:rsid w:val="005150E5"/>
    <w:rsid w:val="00521DB4"/>
    <w:rsid w:val="00530E18"/>
    <w:rsid w:val="00535826"/>
    <w:rsid w:val="005566BB"/>
    <w:rsid w:val="00565EE3"/>
    <w:rsid w:val="005660E0"/>
    <w:rsid w:val="00572E40"/>
    <w:rsid w:val="00575116"/>
    <w:rsid w:val="00575BA0"/>
    <w:rsid w:val="005810AF"/>
    <w:rsid w:val="00582833"/>
    <w:rsid w:val="005833C0"/>
    <w:rsid w:val="00584698"/>
    <w:rsid w:val="005A6CC0"/>
    <w:rsid w:val="005B19BA"/>
    <w:rsid w:val="005C28C3"/>
    <w:rsid w:val="005D076A"/>
    <w:rsid w:val="005D2B5A"/>
    <w:rsid w:val="005D2F2A"/>
    <w:rsid w:val="005E1D95"/>
    <w:rsid w:val="005E30C0"/>
    <w:rsid w:val="005F04BF"/>
    <w:rsid w:val="005F0AB4"/>
    <w:rsid w:val="005F76D2"/>
    <w:rsid w:val="00601525"/>
    <w:rsid w:val="00607AE0"/>
    <w:rsid w:val="00612123"/>
    <w:rsid w:val="006166B0"/>
    <w:rsid w:val="00617298"/>
    <w:rsid w:val="0061756D"/>
    <w:rsid w:val="006179CB"/>
    <w:rsid w:val="00623C7B"/>
    <w:rsid w:val="00633617"/>
    <w:rsid w:val="006500F1"/>
    <w:rsid w:val="00650DAE"/>
    <w:rsid w:val="00675903"/>
    <w:rsid w:val="00677251"/>
    <w:rsid w:val="006870FB"/>
    <w:rsid w:val="00690942"/>
    <w:rsid w:val="00692F38"/>
    <w:rsid w:val="006A3427"/>
    <w:rsid w:val="006B0A2F"/>
    <w:rsid w:val="006B2DD7"/>
    <w:rsid w:val="006B2E85"/>
    <w:rsid w:val="006C63BC"/>
    <w:rsid w:val="006D5D8A"/>
    <w:rsid w:val="006E0F08"/>
    <w:rsid w:val="006E58C6"/>
    <w:rsid w:val="00711E0D"/>
    <w:rsid w:val="0073601B"/>
    <w:rsid w:val="007439E6"/>
    <w:rsid w:val="007546D8"/>
    <w:rsid w:val="00755625"/>
    <w:rsid w:val="007638A9"/>
    <w:rsid w:val="007741A1"/>
    <w:rsid w:val="00780A09"/>
    <w:rsid w:val="00782FD4"/>
    <w:rsid w:val="007925A2"/>
    <w:rsid w:val="00796319"/>
    <w:rsid w:val="007A5452"/>
    <w:rsid w:val="007A7E84"/>
    <w:rsid w:val="007A7FD8"/>
    <w:rsid w:val="007B0C75"/>
    <w:rsid w:val="007C1B3F"/>
    <w:rsid w:val="007C575F"/>
    <w:rsid w:val="007D1409"/>
    <w:rsid w:val="007D435E"/>
    <w:rsid w:val="007E1B30"/>
    <w:rsid w:val="007E5E3A"/>
    <w:rsid w:val="007F1800"/>
    <w:rsid w:val="007F2085"/>
    <w:rsid w:val="007F3B8F"/>
    <w:rsid w:val="0080425A"/>
    <w:rsid w:val="008123F3"/>
    <w:rsid w:val="00820CE5"/>
    <w:rsid w:val="0082641F"/>
    <w:rsid w:val="008330D8"/>
    <w:rsid w:val="00834747"/>
    <w:rsid w:val="00840629"/>
    <w:rsid w:val="00846917"/>
    <w:rsid w:val="00847173"/>
    <w:rsid w:val="00847CAC"/>
    <w:rsid w:val="00855A0F"/>
    <w:rsid w:val="008574B7"/>
    <w:rsid w:val="008579CE"/>
    <w:rsid w:val="00862060"/>
    <w:rsid w:val="00864F58"/>
    <w:rsid w:val="008654D4"/>
    <w:rsid w:val="00872048"/>
    <w:rsid w:val="0087304D"/>
    <w:rsid w:val="00876D94"/>
    <w:rsid w:val="00880C9E"/>
    <w:rsid w:val="0088453B"/>
    <w:rsid w:val="00890A2A"/>
    <w:rsid w:val="008A36E9"/>
    <w:rsid w:val="008A56EF"/>
    <w:rsid w:val="008E0FB1"/>
    <w:rsid w:val="008E1185"/>
    <w:rsid w:val="008E21DD"/>
    <w:rsid w:val="008E30D5"/>
    <w:rsid w:val="00900769"/>
    <w:rsid w:val="009152B6"/>
    <w:rsid w:val="009165A9"/>
    <w:rsid w:val="00916BE6"/>
    <w:rsid w:val="0092370C"/>
    <w:rsid w:val="00923E9F"/>
    <w:rsid w:val="00925381"/>
    <w:rsid w:val="009335D9"/>
    <w:rsid w:val="0093675F"/>
    <w:rsid w:val="00945419"/>
    <w:rsid w:val="009464E6"/>
    <w:rsid w:val="0094761B"/>
    <w:rsid w:val="00971035"/>
    <w:rsid w:val="00972D45"/>
    <w:rsid w:val="00982D65"/>
    <w:rsid w:val="00986671"/>
    <w:rsid w:val="00990632"/>
    <w:rsid w:val="00994030"/>
    <w:rsid w:val="009A61DE"/>
    <w:rsid w:val="009A6E40"/>
    <w:rsid w:val="009A7758"/>
    <w:rsid w:val="009B4C2C"/>
    <w:rsid w:val="009C1E75"/>
    <w:rsid w:val="009C3539"/>
    <w:rsid w:val="009C663A"/>
    <w:rsid w:val="009C702F"/>
    <w:rsid w:val="009C7113"/>
    <w:rsid w:val="009D6484"/>
    <w:rsid w:val="00A11FDD"/>
    <w:rsid w:val="00A2086F"/>
    <w:rsid w:val="00A20C5B"/>
    <w:rsid w:val="00A22D8A"/>
    <w:rsid w:val="00A27A29"/>
    <w:rsid w:val="00A33C56"/>
    <w:rsid w:val="00A44579"/>
    <w:rsid w:val="00A47125"/>
    <w:rsid w:val="00A624AA"/>
    <w:rsid w:val="00A71F61"/>
    <w:rsid w:val="00A776A4"/>
    <w:rsid w:val="00A831E6"/>
    <w:rsid w:val="00A844C0"/>
    <w:rsid w:val="00A857E6"/>
    <w:rsid w:val="00A86D6C"/>
    <w:rsid w:val="00A96B61"/>
    <w:rsid w:val="00A97875"/>
    <w:rsid w:val="00AA5663"/>
    <w:rsid w:val="00AB1BF4"/>
    <w:rsid w:val="00AC0A04"/>
    <w:rsid w:val="00AC282E"/>
    <w:rsid w:val="00AC65E6"/>
    <w:rsid w:val="00AD061B"/>
    <w:rsid w:val="00AD5A31"/>
    <w:rsid w:val="00AE3BA1"/>
    <w:rsid w:val="00AE7D8F"/>
    <w:rsid w:val="00AE7E29"/>
    <w:rsid w:val="00AF49C4"/>
    <w:rsid w:val="00B1165D"/>
    <w:rsid w:val="00B146C5"/>
    <w:rsid w:val="00B23041"/>
    <w:rsid w:val="00B2794B"/>
    <w:rsid w:val="00B545DE"/>
    <w:rsid w:val="00B55FDE"/>
    <w:rsid w:val="00B618DD"/>
    <w:rsid w:val="00B67D0F"/>
    <w:rsid w:val="00B72B51"/>
    <w:rsid w:val="00B97C67"/>
    <w:rsid w:val="00BA1294"/>
    <w:rsid w:val="00BA2CF3"/>
    <w:rsid w:val="00BA7A45"/>
    <w:rsid w:val="00BC4E3C"/>
    <w:rsid w:val="00BD4619"/>
    <w:rsid w:val="00BE0F8D"/>
    <w:rsid w:val="00BE4DD1"/>
    <w:rsid w:val="00BF0C2E"/>
    <w:rsid w:val="00BF40F4"/>
    <w:rsid w:val="00C012AE"/>
    <w:rsid w:val="00C03817"/>
    <w:rsid w:val="00C06748"/>
    <w:rsid w:val="00C1144F"/>
    <w:rsid w:val="00C16AE8"/>
    <w:rsid w:val="00C20CDB"/>
    <w:rsid w:val="00C21D59"/>
    <w:rsid w:val="00C2434D"/>
    <w:rsid w:val="00C35C89"/>
    <w:rsid w:val="00C431AC"/>
    <w:rsid w:val="00C514CE"/>
    <w:rsid w:val="00C52C6A"/>
    <w:rsid w:val="00C52F0F"/>
    <w:rsid w:val="00C55FE5"/>
    <w:rsid w:val="00C61C8A"/>
    <w:rsid w:val="00C81024"/>
    <w:rsid w:val="00C8281A"/>
    <w:rsid w:val="00C84078"/>
    <w:rsid w:val="00C91D59"/>
    <w:rsid w:val="00C92D89"/>
    <w:rsid w:val="00C95791"/>
    <w:rsid w:val="00CA00D8"/>
    <w:rsid w:val="00CA24C2"/>
    <w:rsid w:val="00CA74BF"/>
    <w:rsid w:val="00CB06D7"/>
    <w:rsid w:val="00CC3DBC"/>
    <w:rsid w:val="00CC40FF"/>
    <w:rsid w:val="00CC4C50"/>
    <w:rsid w:val="00CC52F2"/>
    <w:rsid w:val="00CD26D5"/>
    <w:rsid w:val="00CD448F"/>
    <w:rsid w:val="00CD4AA7"/>
    <w:rsid w:val="00CD735E"/>
    <w:rsid w:val="00CD7F1D"/>
    <w:rsid w:val="00CE12FC"/>
    <w:rsid w:val="00CF20A4"/>
    <w:rsid w:val="00CF29A1"/>
    <w:rsid w:val="00CF6AAF"/>
    <w:rsid w:val="00D0611F"/>
    <w:rsid w:val="00D12AF6"/>
    <w:rsid w:val="00D166D6"/>
    <w:rsid w:val="00D2231E"/>
    <w:rsid w:val="00D3017B"/>
    <w:rsid w:val="00D42877"/>
    <w:rsid w:val="00D45C8B"/>
    <w:rsid w:val="00D45EAC"/>
    <w:rsid w:val="00D47135"/>
    <w:rsid w:val="00D71567"/>
    <w:rsid w:val="00D862C9"/>
    <w:rsid w:val="00DA4644"/>
    <w:rsid w:val="00DB560E"/>
    <w:rsid w:val="00DC177D"/>
    <w:rsid w:val="00DD38BD"/>
    <w:rsid w:val="00DD5433"/>
    <w:rsid w:val="00DE0E99"/>
    <w:rsid w:val="00DE2EE2"/>
    <w:rsid w:val="00DE45D9"/>
    <w:rsid w:val="00E00C47"/>
    <w:rsid w:val="00E034B6"/>
    <w:rsid w:val="00E11033"/>
    <w:rsid w:val="00E22153"/>
    <w:rsid w:val="00E22EEC"/>
    <w:rsid w:val="00E327B5"/>
    <w:rsid w:val="00E43F8D"/>
    <w:rsid w:val="00E53030"/>
    <w:rsid w:val="00E72523"/>
    <w:rsid w:val="00E870FA"/>
    <w:rsid w:val="00EA5BA9"/>
    <w:rsid w:val="00EB105B"/>
    <w:rsid w:val="00EB111D"/>
    <w:rsid w:val="00EB1312"/>
    <w:rsid w:val="00EB41DE"/>
    <w:rsid w:val="00EC3446"/>
    <w:rsid w:val="00ED0580"/>
    <w:rsid w:val="00ED1148"/>
    <w:rsid w:val="00EF75D1"/>
    <w:rsid w:val="00F10C80"/>
    <w:rsid w:val="00F16B98"/>
    <w:rsid w:val="00F1795D"/>
    <w:rsid w:val="00F23134"/>
    <w:rsid w:val="00F26C61"/>
    <w:rsid w:val="00F27F95"/>
    <w:rsid w:val="00F312D9"/>
    <w:rsid w:val="00F3321B"/>
    <w:rsid w:val="00F45584"/>
    <w:rsid w:val="00F50A34"/>
    <w:rsid w:val="00F61D92"/>
    <w:rsid w:val="00F73B68"/>
    <w:rsid w:val="00F915EA"/>
    <w:rsid w:val="00F96FBD"/>
    <w:rsid w:val="00F9717A"/>
    <w:rsid w:val="00FA0065"/>
    <w:rsid w:val="00FB25F5"/>
    <w:rsid w:val="00FD1320"/>
    <w:rsid w:val="00FD6C9F"/>
    <w:rsid w:val="00FE1ED5"/>
    <w:rsid w:val="00FE7F80"/>
    <w:rsid w:val="00FF1034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B8DD59E"/>
  <w15:chartTrackingRefBased/>
  <w15:docId w15:val="{42473D5D-B25F-4528-ACF5-2F04F281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Armenian" w:hAnsi="Arial Armenian"/>
      <w:b/>
      <w:bCs/>
      <w:sz w:val="22"/>
      <w:u w:val="single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BodyText">
    <w:name w:val="Body Text"/>
    <w:basedOn w:val="Normal"/>
    <w:pPr>
      <w:spacing w:before="240" w:line="360" w:lineRule="auto"/>
      <w:jc w:val="both"/>
    </w:pPr>
    <w:rPr>
      <w:rFonts w:ascii="ArTarumianTimes" w:hAnsi="ArTarumianTimes"/>
      <w:kern w:val="28"/>
      <w:sz w:val="26"/>
      <w:szCs w:val="20"/>
      <w:lang w:val="en-US"/>
    </w:rPr>
  </w:style>
  <w:style w:type="paragraph" w:styleId="BodyTextIndent">
    <w:name w:val="Body Text Indent"/>
    <w:basedOn w:val="Normal"/>
    <w:pPr>
      <w:spacing w:before="240" w:line="360" w:lineRule="auto"/>
      <w:ind w:left="284" w:hanging="284"/>
      <w:jc w:val="both"/>
    </w:pPr>
    <w:rPr>
      <w:rFonts w:ascii="ArTarumianTimes" w:hAnsi="ArTarumianTimes"/>
      <w:kern w:val="28"/>
      <w:sz w:val="26"/>
      <w:szCs w:val="20"/>
      <w:lang w:val="en-US"/>
    </w:rPr>
  </w:style>
  <w:style w:type="paragraph" w:customStyle="1" w:styleId="a">
    <w:name w:val="Адонц"/>
    <w:basedOn w:val="Normal"/>
    <w:rPr>
      <w:sz w:val="22"/>
      <w:szCs w:val="20"/>
    </w:rPr>
  </w:style>
  <w:style w:type="paragraph" w:styleId="BodyTextIndent2">
    <w:name w:val="Body Text Indent 2"/>
    <w:basedOn w:val="Normal"/>
    <w:pPr>
      <w:spacing w:before="240" w:line="360" w:lineRule="auto"/>
      <w:ind w:left="600"/>
      <w:jc w:val="both"/>
    </w:pPr>
    <w:rPr>
      <w:rFonts w:ascii="ArTarumianTimes" w:hAnsi="ArTarumianTimes"/>
      <w:sz w:val="26"/>
      <w:lang w:val="en-US"/>
    </w:rPr>
  </w:style>
  <w:style w:type="paragraph" w:styleId="BodyText2">
    <w:name w:val="Body Text 2"/>
    <w:basedOn w:val="Normal"/>
    <w:pPr>
      <w:spacing w:before="240"/>
      <w:jc w:val="both"/>
    </w:pPr>
    <w:rPr>
      <w:rFonts w:ascii="ArTarumianTimes" w:hAnsi="ArTarumianTimes"/>
      <w:b/>
      <w:sz w:val="28"/>
      <w:lang w:val="en-US"/>
    </w:rPr>
  </w:style>
  <w:style w:type="paragraph" w:styleId="BodyTextIndent3">
    <w:name w:val="Body Text Indent 3"/>
    <w:basedOn w:val="Normal"/>
    <w:pPr>
      <w:tabs>
        <w:tab w:val="left" w:pos="142"/>
      </w:tabs>
      <w:spacing w:before="240"/>
      <w:ind w:left="851"/>
      <w:jc w:val="both"/>
    </w:pPr>
    <w:rPr>
      <w:rFonts w:ascii="ArTarumianTimes" w:hAnsi="ArTarumianTimes"/>
      <w:sz w:val="22"/>
      <w:lang w:val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EnvelopeReturn">
    <w:name w:val="envelope return"/>
    <w:basedOn w:val="Normal"/>
    <w:rPr>
      <w:rFonts w:ascii="Nork New" w:hAnsi="Nork New"/>
      <w:kern w:val="28"/>
      <w:sz w:val="26"/>
      <w:szCs w:val="20"/>
      <w:lang w:val="en-US"/>
    </w:rPr>
  </w:style>
  <w:style w:type="paragraph" w:styleId="BalloonText">
    <w:name w:val="Balloon Text"/>
    <w:basedOn w:val="Normal"/>
    <w:semiHidden/>
    <w:rsid w:val="00E870FA"/>
    <w:rPr>
      <w:rFonts w:ascii="Tahoma" w:hAnsi="Tahoma" w:cs="Tahoma"/>
      <w:sz w:val="16"/>
      <w:szCs w:val="16"/>
    </w:rPr>
  </w:style>
  <w:style w:type="paragraph" w:customStyle="1" w:styleId="Storagrutun">
    <w:name w:val="Storagrutun"/>
    <w:basedOn w:val="Normal"/>
    <w:autoRedefine/>
    <w:rsid w:val="009335D9"/>
    <w:pPr>
      <w:spacing w:before="480"/>
      <w:ind w:left="-142" w:firstLine="284"/>
    </w:pPr>
    <w:rPr>
      <w:rFonts w:ascii="ArTarumianTimes" w:eastAsia="Times New Roman" w:hAnsi="ArTarumianTimes"/>
      <w:b/>
      <w:kern w:val="28"/>
      <w:szCs w:val="22"/>
      <w:lang w:val="af-ZA"/>
    </w:rPr>
  </w:style>
  <w:style w:type="paragraph" w:customStyle="1" w:styleId="Storagrutun1">
    <w:name w:val="Storagrutun 1"/>
    <w:basedOn w:val="Storagrutun"/>
    <w:rsid w:val="00923E9F"/>
    <w:pPr>
      <w:tabs>
        <w:tab w:val="left" w:pos="992"/>
        <w:tab w:val="left" w:pos="7655"/>
      </w:tabs>
      <w:spacing w:before="0"/>
    </w:pPr>
  </w:style>
  <w:style w:type="paragraph" w:customStyle="1" w:styleId="woroshumspisok">
    <w:name w:val="woroshum spisok"/>
    <w:basedOn w:val="Normal"/>
    <w:rsid w:val="005660E0"/>
    <w:pPr>
      <w:tabs>
        <w:tab w:val="num" w:pos="720"/>
      </w:tabs>
      <w:spacing w:line="360" w:lineRule="auto"/>
      <w:ind w:left="720" w:hanging="360"/>
      <w:jc w:val="both"/>
    </w:pPr>
    <w:rPr>
      <w:rFonts w:ascii="ArTarumianTimes" w:eastAsia="Times New Roman" w:hAnsi="ArTarumianTimes"/>
      <w:kern w:val="28"/>
      <w:lang w:val="af-ZA"/>
    </w:rPr>
  </w:style>
  <w:style w:type="paragraph" w:customStyle="1" w:styleId="data">
    <w:name w:val="data"/>
    <w:basedOn w:val="Normal"/>
    <w:rsid w:val="000D161E"/>
    <w:pPr>
      <w:spacing w:after="120" w:line="320" w:lineRule="exact"/>
      <w:jc w:val="center"/>
    </w:pPr>
    <w:rPr>
      <w:rFonts w:ascii="ArTarumianTimes" w:eastAsia="Times New Roman" w:hAnsi="ArTarumianTimes"/>
      <w:kern w:val="28"/>
      <w:sz w:val="22"/>
      <w:szCs w:val="22"/>
      <w:lang w:val="en-US"/>
    </w:rPr>
  </w:style>
  <w:style w:type="paragraph" w:customStyle="1" w:styleId="gam">
    <w:name w:val="gam"/>
    <w:basedOn w:val="Normal"/>
    <w:rsid w:val="00D71567"/>
    <w:pPr>
      <w:tabs>
        <w:tab w:val="center" w:pos="737"/>
      </w:tabs>
    </w:pPr>
    <w:rPr>
      <w:rFonts w:ascii="ArTarumianTimes" w:eastAsia="Times New Roman" w:hAnsi="ArTarumianTimes"/>
      <w:kern w:val="28"/>
      <w:sz w:val="1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CB2E-7587-49EE-B359-CD553C82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300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***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Etalon</dc:creator>
  <cp:keywords/>
  <dc:description/>
  <cp:lastModifiedBy>Elena Baboyan</cp:lastModifiedBy>
  <cp:revision>22</cp:revision>
  <cp:lastPrinted>2020-12-23T10:27:00Z</cp:lastPrinted>
  <dcterms:created xsi:type="dcterms:W3CDTF">2020-12-17T10:51:00Z</dcterms:created>
  <dcterms:modified xsi:type="dcterms:W3CDTF">2020-12-23T10:47:00Z</dcterms:modified>
</cp:coreProperties>
</file>