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5E41" w14:textId="77777777" w:rsidR="006026AC" w:rsidRPr="006026AC" w:rsidRDefault="006026AC" w:rsidP="006026A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</w:rPr>
      </w:pPr>
      <w:r w:rsidRPr="006026AC">
        <w:rPr>
          <w:rFonts w:ascii="GHEA Grapalat" w:eastAsia="Times New Roman" w:hAnsi="GHEA Grapalat" w:cs="Times New Roman"/>
          <w:b/>
          <w:bCs/>
          <w:color w:val="000000"/>
        </w:rPr>
        <w:t>ՀԱՅԱՍՏԱՆԻ ՀԱՆՐԱՊԵՏՈՒԹՅԱՆ ՀԱՆՐԱՅԻՆ ԾԱՌԱՅՈՒԹՅՈՒՆՆԵՐԸ</w:t>
      </w:r>
    </w:p>
    <w:p w14:paraId="76B6B937" w14:textId="77777777" w:rsidR="006026AC" w:rsidRPr="006026AC" w:rsidRDefault="006026AC" w:rsidP="006026A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</w:rPr>
      </w:pPr>
      <w:r w:rsidRPr="006026AC">
        <w:rPr>
          <w:rFonts w:ascii="GHEA Grapalat" w:eastAsia="Times New Roman" w:hAnsi="GHEA Grapalat" w:cs="Times New Roman"/>
          <w:b/>
          <w:bCs/>
          <w:color w:val="000000"/>
        </w:rPr>
        <w:t>ԿԱՐԳԱՎՈՐՈՂ ՀԱՆՁՆԱԺՈՂՈՎԻՆ</w:t>
      </w:r>
    </w:p>
    <w:p w14:paraId="3C310211" w14:textId="5901D0AB" w:rsidR="006026AC" w:rsidRPr="006026AC" w:rsidRDefault="006026AC" w:rsidP="006026A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r w:rsidRPr="006026AC">
        <w:rPr>
          <w:rFonts w:ascii="Calibri" w:eastAsia="Times New Roman" w:hAnsi="Calibri" w:cs="Calibri"/>
          <w:color w:val="000000"/>
        </w:rPr>
        <w:t> </w:t>
      </w:r>
      <w:r w:rsidRPr="006026AC">
        <w:rPr>
          <w:rFonts w:ascii="GHEA Grapalat" w:eastAsia="Times New Roman" w:hAnsi="GHEA Grapalat" w:cs="Times New Roman"/>
          <w:b/>
          <w:bCs/>
          <w:color w:val="000000"/>
        </w:rPr>
        <w:t>ՀԱՅՏ</w:t>
      </w:r>
    </w:p>
    <w:p w14:paraId="25654628" w14:textId="1C815528" w:rsidR="006026AC" w:rsidRPr="006026AC" w:rsidRDefault="006026AC" w:rsidP="006026A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r w:rsidRPr="006026AC">
        <w:rPr>
          <w:rFonts w:ascii="Calibri" w:eastAsia="Times New Roman" w:hAnsi="Calibri" w:cs="Calibri"/>
          <w:color w:val="000000"/>
        </w:rPr>
        <w:t> </w:t>
      </w:r>
      <w:r w:rsidRPr="006026AC">
        <w:rPr>
          <w:rFonts w:ascii="GHEA Grapalat" w:eastAsia="Times New Roman" w:hAnsi="GHEA Grapalat" w:cs="Times New Roman"/>
          <w:b/>
          <w:bCs/>
          <w:color w:val="000000"/>
        </w:rPr>
        <w:t>ԼԻՑԵՆԶԻԱ ՍՏԱՆԱԼՈՒ</w:t>
      </w:r>
    </w:p>
    <w:p w14:paraId="14FC814E" w14:textId="77777777" w:rsidR="006026AC" w:rsidRPr="006026AC" w:rsidRDefault="006026AC" w:rsidP="006026A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r w:rsidRPr="006026AC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026AC" w:rsidRPr="006026AC" w14:paraId="5554144E" w14:textId="77777777" w:rsidTr="006026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F939D8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1.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Խնդրում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եմ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տրամադրել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___________________________________________________</w:t>
            </w:r>
          </w:p>
          <w:p w14:paraId="352CE943" w14:textId="77777777" w:rsidR="006026AC" w:rsidRPr="006026AC" w:rsidRDefault="006026AC" w:rsidP="006026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լիցենզավորման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ենթակա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գործունեության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տեսակը</w:t>
            </w:r>
            <w:proofErr w:type="spellEnd"/>
          </w:p>
          <w:p w14:paraId="16FD885C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________________________________________________________________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լիցենզիա</w:t>
            </w:r>
            <w:proofErr w:type="spellEnd"/>
          </w:p>
          <w:p w14:paraId="1764DCCF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(</w:t>
            </w:r>
            <w:proofErr w:type="spellStart"/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արտադրության</w:t>
            </w:r>
            <w:proofErr w:type="spellEnd"/>
            <w:r w:rsidRPr="006026AC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proofErr w:type="spellStart"/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լիցենզիաների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դեպքում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նշվում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է</w:t>
            </w:r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նաև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կայանի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i/>
                <w:iCs/>
                <w:color w:val="000000"/>
              </w:rPr>
              <w:t>տեսակը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և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հզորությունը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)</w:t>
            </w:r>
          </w:p>
          <w:p w14:paraId="1377AB32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0EF6744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2.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Լիցենզավորման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ենթակա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գործունեության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վայրը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աշխարհագրական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տարածքը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  <w:p w14:paraId="2B598E32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______________________________________________________________________</w:t>
            </w:r>
          </w:p>
          <w:p w14:paraId="25B0DC9F" w14:textId="77777777" w:rsidR="006026AC" w:rsidRPr="006026AC" w:rsidRDefault="006026AC" w:rsidP="006026A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մարզ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համայնք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բնակավայր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  <w:p w14:paraId="0D0C8C0B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5653207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3.</w:t>
            </w: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  <w:r w:rsidRPr="006026AC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Հայտատու</w:t>
            </w: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իրավաբանական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ֆիզիկական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)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անձի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անվանումը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, (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անունը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ազգանուն</w:t>
            </w:r>
            <w:r w:rsidRPr="006026AC">
              <w:rPr>
                <w:rFonts w:ascii="GHEA Grapalat" w:eastAsia="Times New Roman" w:hAnsi="GHEA Grapalat" w:cs="Times New Roman"/>
                <w:color w:val="000000"/>
              </w:rPr>
              <w:t>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),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կազմակերպական-իրավական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ձևը</w:t>
            </w:r>
            <w:proofErr w:type="spellEnd"/>
          </w:p>
          <w:p w14:paraId="063CFA95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___________________________________________________________________</w:t>
            </w:r>
          </w:p>
          <w:p w14:paraId="6C65D6E8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___________________________________________________________________</w:t>
            </w:r>
          </w:p>
          <w:p w14:paraId="19F265A4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331F2AA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4.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Գտնվելու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բնակության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)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վայրը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________________________________________</w:t>
            </w:r>
          </w:p>
          <w:p w14:paraId="2E370C12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5.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Հեռախոսահամարը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և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էլեկտրոնային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փոստի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հասցեն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______________________</w:t>
            </w:r>
          </w:p>
          <w:p w14:paraId="10D6DDBE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6.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Պետական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գրանցման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հաշվառման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)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համարը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հարկ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վճարողի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հաշվառման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համարը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________________________________________________________________</w:t>
            </w:r>
          </w:p>
          <w:p w14:paraId="1E058C48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5E359DB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7.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Լիցենզիայի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գործողության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հայցվող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ժամկետը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՝ ________________________________________________________________</w:t>
            </w:r>
          </w:p>
          <w:p w14:paraId="0DFB0D24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(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կառուցման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ժամանակահատված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ներառող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արտադրության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լիցենզիաների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դեպքում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՝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առանձին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նշվում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են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նաև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հայցվող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կառուցման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և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արտադրության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ժամանակահատվածները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իսկ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սույն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կարգով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նախատեսված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դեպքերում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միայն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կառուցման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կամ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միայն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արտադրության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ժամանակահատվածները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i/>
                <w:iCs/>
                <w:color w:val="000000"/>
              </w:rPr>
              <w:t>)</w:t>
            </w:r>
          </w:p>
          <w:p w14:paraId="7333C4BD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40F7C60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8.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Հայտին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կցվում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են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՝</w:t>
            </w:r>
          </w:p>
          <w:p w14:paraId="01233024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1) __________________________________________________________________</w:t>
            </w:r>
          </w:p>
          <w:p w14:paraId="3DFA9092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2) __________________________________________________________________</w:t>
            </w:r>
          </w:p>
          <w:p w14:paraId="5089136C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3) __________________________________________________________________</w:t>
            </w:r>
          </w:p>
          <w:p w14:paraId="35BAE822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4) __________________________________________________________________</w:t>
            </w:r>
          </w:p>
          <w:p w14:paraId="5E682848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5) __________________________________________________________________</w:t>
            </w:r>
          </w:p>
          <w:p w14:paraId="5CDE3A61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6) __________________________________________________________________</w:t>
            </w:r>
          </w:p>
          <w:p w14:paraId="54728E7A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7) __________________________________________________________________</w:t>
            </w:r>
          </w:p>
          <w:p w14:paraId="49D0C619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8) __________________________________________________________________</w:t>
            </w:r>
          </w:p>
          <w:p w14:paraId="694C7682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9) __________________________________________________________________</w:t>
            </w:r>
          </w:p>
          <w:p w14:paraId="356B59BB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10) _________________________________________________________________</w:t>
            </w:r>
          </w:p>
          <w:p w14:paraId="725E221D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04FA1CE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9.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Սույն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հայտով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ներկայացված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տեղեկությունների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և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փաստաթղթերի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իսկությունը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հաստատում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եմ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։</w:t>
            </w:r>
          </w:p>
          <w:p w14:paraId="29FF2BA3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10.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Սույնով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տալիս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եմ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իմ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համաձայնությունն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առ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այն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որ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լիցենզավորման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ողջ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գործընթացին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առնչվող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իրազեկումն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իրականացվի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սույն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հայտով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ներկայացված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էլեկտրոնային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փոստի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հասցեով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։</w:t>
            </w:r>
          </w:p>
          <w:p w14:paraId="3D39D0DA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E0DFD5B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___________________________________________________________________</w:t>
            </w:r>
          </w:p>
          <w:p w14:paraId="29BD74CF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  <w:r w:rsidRPr="006026AC">
              <w:rPr>
                <w:rFonts w:ascii="GHEA Grapalat" w:eastAsia="Times New Roman" w:hAnsi="GHEA Grapalat" w:cs="Times New Roman"/>
                <w:color w:val="000000"/>
              </w:rPr>
              <w:t>(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Հայտատուի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(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գործադիր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մարմնի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ղեկավարի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)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անուն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ազգանուն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Arial Unicode"/>
                <w:color w:val="000000"/>
              </w:rPr>
              <w:t>ստորագրություն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  <w:p w14:paraId="643700A3" w14:textId="77777777" w:rsidR="006026AC" w:rsidRPr="006026AC" w:rsidRDefault="006026AC" w:rsidP="006026A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D206C72" w14:textId="77777777" w:rsidR="006026AC" w:rsidRPr="006026AC" w:rsidRDefault="006026AC" w:rsidP="006026A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lastRenderedPageBreak/>
              <w:t>—————————</w:t>
            </w:r>
          </w:p>
          <w:p w14:paraId="4FED1539" w14:textId="77777777" w:rsidR="006026AC" w:rsidRPr="006026AC" w:rsidRDefault="006026AC" w:rsidP="006026A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6026AC">
              <w:rPr>
                <w:rFonts w:ascii="GHEA Grapalat" w:eastAsia="Times New Roman" w:hAnsi="GHEA Grapalat" w:cs="Times New Roman"/>
                <w:color w:val="000000"/>
              </w:rPr>
              <w:t>(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օրը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ամիսը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proofErr w:type="spellStart"/>
            <w:r w:rsidRPr="006026AC">
              <w:rPr>
                <w:rFonts w:ascii="GHEA Grapalat" w:eastAsia="Times New Roman" w:hAnsi="GHEA Grapalat" w:cs="Times New Roman"/>
                <w:color w:val="000000"/>
              </w:rPr>
              <w:t>տարին</w:t>
            </w:r>
            <w:proofErr w:type="spellEnd"/>
            <w:r w:rsidRPr="006026AC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</w:tr>
    </w:tbl>
    <w:p w14:paraId="41DA96C2" w14:textId="77777777" w:rsidR="00564BDA" w:rsidRDefault="00564BDA"/>
    <w:sectPr w:rsidR="00564BDA" w:rsidSect="00C71992">
      <w:pgSz w:w="12240" w:h="15840"/>
      <w:pgMar w:top="360" w:right="850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AC"/>
    <w:rsid w:val="00564BDA"/>
    <w:rsid w:val="006026AC"/>
    <w:rsid w:val="00B54CB1"/>
    <w:rsid w:val="00C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1BF1"/>
  <w15:chartTrackingRefBased/>
  <w15:docId w15:val="{D16B2612-CC35-4999-B768-69136758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Petrosyan</dc:creator>
  <cp:keywords/>
  <dc:description/>
  <cp:lastModifiedBy>Samvel Petrosyan</cp:lastModifiedBy>
  <cp:revision>1</cp:revision>
  <dcterms:created xsi:type="dcterms:W3CDTF">2024-09-30T12:41:00Z</dcterms:created>
  <dcterms:modified xsi:type="dcterms:W3CDTF">2024-09-30T12:44:00Z</dcterms:modified>
</cp:coreProperties>
</file>